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D76869" w:rsidRPr="001B1C3D">
        <w:trPr>
          <w:jc w:val="center"/>
        </w:trPr>
        <w:tc>
          <w:tcPr>
            <w:tcW w:w="9360" w:type="dxa"/>
            <w:tcBorders>
              <w:bottom w:val="single" w:sz="6" w:space="0" w:color="000000"/>
            </w:tcBorders>
          </w:tcPr>
          <w:p w:rsidR="00D76869" w:rsidRPr="001B1C3D" w:rsidRDefault="00D76869" w:rsidP="009A50C7">
            <w:pPr>
              <w:pStyle w:val="Heading1"/>
              <w:rPr>
                <w:i w:val="0"/>
                <w:sz w:val="56"/>
                <w:szCs w:val="56"/>
              </w:rPr>
            </w:pPr>
            <w:r w:rsidRPr="001B1C3D">
              <w:rPr>
                <w:i w:val="0"/>
                <w:sz w:val="56"/>
                <w:szCs w:val="56"/>
              </w:rPr>
              <w:t xml:space="preserve">F.C. Planning </w:t>
            </w:r>
            <w:r w:rsidR="009A50C7">
              <w:rPr>
                <w:i w:val="0"/>
                <w:sz w:val="56"/>
                <w:szCs w:val="56"/>
              </w:rPr>
              <w:t xml:space="preserve">&amp; </w:t>
            </w:r>
            <w:r w:rsidRPr="001B1C3D">
              <w:rPr>
                <w:i w:val="0"/>
                <w:sz w:val="56"/>
                <w:szCs w:val="56"/>
              </w:rPr>
              <w:t>Zoning Department</w:t>
            </w:r>
          </w:p>
        </w:tc>
      </w:tr>
    </w:tbl>
    <w:p w:rsidR="00D76869" w:rsidRDefault="00D76869">
      <w:pPr>
        <w:rPr>
          <w:sz w:val="20"/>
        </w:rPr>
      </w:pPr>
    </w:p>
    <w:p w:rsidR="00D76869" w:rsidRDefault="00D76869">
      <w:pPr>
        <w:jc w:val="center"/>
        <w:outlineLvl w:val="0"/>
        <w:rPr>
          <w:b/>
          <w:sz w:val="28"/>
        </w:rPr>
      </w:pPr>
    </w:p>
    <w:p w:rsidR="00D76869" w:rsidRDefault="00D76869">
      <w:pPr>
        <w:jc w:val="center"/>
        <w:outlineLvl w:val="0"/>
        <w:rPr>
          <w:b/>
          <w:sz w:val="28"/>
        </w:rPr>
      </w:pPr>
    </w:p>
    <w:p w:rsidR="00D76869" w:rsidRDefault="00D76869" w:rsidP="00EF4D71">
      <w:pPr>
        <w:ind w:right="-90"/>
        <w:jc w:val="center"/>
        <w:outlineLvl w:val="0"/>
        <w:rPr>
          <w:b/>
          <w:sz w:val="28"/>
        </w:rPr>
      </w:pPr>
      <w:r>
        <w:rPr>
          <w:b/>
          <w:sz w:val="28"/>
        </w:rPr>
        <w:t>PUBLIC NOTICE</w:t>
      </w:r>
    </w:p>
    <w:p w:rsidR="00DE61A0" w:rsidRDefault="00DE61A0" w:rsidP="00EF4D71">
      <w:pPr>
        <w:ind w:right="-90"/>
        <w:jc w:val="center"/>
        <w:outlineLvl w:val="0"/>
        <w:rPr>
          <w:sz w:val="20"/>
        </w:rPr>
      </w:pPr>
      <w:r>
        <w:rPr>
          <w:b/>
          <w:sz w:val="28"/>
        </w:rPr>
        <w:t>Public Hearing</w:t>
      </w:r>
    </w:p>
    <w:p w:rsidR="00D76869" w:rsidRDefault="00D76869">
      <w:pPr>
        <w:jc w:val="center"/>
        <w:rPr>
          <w:sz w:val="20"/>
        </w:rPr>
      </w:pPr>
    </w:p>
    <w:p w:rsidR="008D74D5" w:rsidRPr="008D74D5" w:rsidRDefault="008D74D5" w:rsidP="00957FD2">
      <w:pPr>
        <w:rPr>
          <w:sz w:val="28"/>
          <w:szCs w:val="28"/>
        </w:rPr>
      </w:pPr>
      <w:r w:rsidRPr="008D74D5">
        <w:rPr>
          <w:sz w:val="28"/>
          <w:szCs w:val="28"/>
        </w:rPr>
        <w:t xml:space="preserve">The </w:t>
      </w:r>
      <w:r w:rsidRPr="008D74D5">
        <w:rPr>
          <w:b/>
          <w:sz w:val="28"/>
          <w:szCs w:val="28"/>
        </w:rPr>
        <w:t>Franklin County Board of Zoning Appeals</w:t>
      </w:r>
      <w:r w:rsidRPr="008D74D5">
        <w:rPr>
          <w:sz w:val="28"/>
          <w:szCs w:val="28"/>
        </w:rPr>
        <w:t xml:space="preserve"> will meet in regular session </w:t>
      </w:r>
      <w:r w:rsidR="00F44C46">
        <w:rPr>
          <w:sz w:val="28"/>
          <w:szCs w:val="28"/>
        </w:rPr>
        <w:t xml:space="preserve">       </w:t>
      </w:r>
      <w:r w:rsidRPr="008D74D5">
        <w:rPr>
          <w:sz w:val="28"/>
          <w:szCs w:val="28"/>
        </w:rPr>
        <w:t xml:space="preserve">on </w:t>
      </w:r>
      <w:r w:rsidR="00B678D4">
        <w:rPr>
          <w:sz w:val="28"/>
          <w:szCs w:val="28"/>
        </w:rPr>
        <w:t xml:space="preserve">November </w:t>
      </w:r>
      <w:r w:rsidR="00AF3B0A">
        <w:rPr>
          <w:sz w:val="28"/>
          <w:szCs w:val="28"/>
        </w:rPr>
        <w:t>21</w:t>
      </w:r>
      <w:r w:rsidR="00B678D4">
        <w:rPr>
          <w:sz w:val="28"/>
          <w:szCs w:val="28"/>
        </w:rPr>
        <w:t>, 202</w:t>
      </w:r>
      <w:r w:rsidR="00AF3B0A">
        <w:rPr>
          <w:sz w:val="28"/>
          <w:szCs w:val="28"/>
        </w:rPr>
        <w:t>4</w:t>
      </w:r>
      <w:r w:rsidRPr="008D74D5">
        <w:rPr>
          <w:sz w:val="28"/>
          <w:szCs w:val="28"/>
        </w:rPr>
        <w:t xml:space="preserve"> at </w:t>
      </w:r>
      <w:r w:rsidR="00881D4E">
        <w:rPr>
          <w:sz w:val="28"/>
          <w:szCs w:val="28"/>
        </w:rPr>
        <w:t>6</w:t>
      </w:r>
      <w:r w:rsidRPr="008D74D5">
        <w:rPr>
          <w:sz w:val="28"/>
          <w:szCs w:val="28"/>
        </w:rPr>
        <w:t>:00 P.M. at the Franklin County Courthouse.</w:t>
      </w:r>
    </w:p>
    <w:p w:rsidR="008D74D5" w:rsidRPr="008D74D5" w:rsidRDefault="008D74D5" w:rsidP="008D74D5">
      <w:pPr>
        <w:rPr>
          <w:sz w:val="28"/>
          <w:szCs w:val="28"/>
        </w:rPr>
      </w:pPr>
    </w:p>
    <w:p w:rsidR="00F54F19" w:rsidRPr="00204A71" w:rsidRDefault="00204A71" w:rsidP="00204A71">
      <w:pPr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7F2501" w:rsidRDefault="007F2501" w:rsidP="007E35F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Site Review-Final. Applicant – Anna Maddox, agent for St. Andrews Sewanee School. Location – U.S. Highway 41A. </w:t>
      </w:r>
    </w:p>
    <w:p w:rsidR="005257E9" w:rsidRDefault="005257E9" w:rsidP="007E35F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202</w:t>
      </w:r>
      <w:r w:rsidR="0062087E">
        <w:rPr>
          <w:sz w:val="28"/>
          <w:szCs w:val="28"/>
        </w:rPr>
        <w:t>4</w:t>
      </w:r>
      <w:r>
        <w:rPr>
          <w:sz w:val="28"/>
          <w:szCs w:val="28"/>
        </w:rPr>
        <w:t xml:space="preserve"> Meeting Dates.</w:t>
      </w:r>
    </w:p>
    <w:p w:rsidR="005257E9" w:rsidRDefault="005257E9" w:rsidP="007E35F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Election of Officers.</w:t>
      </w:r>
    </w:p>
    <w:p w:rsidR="00AF3B0A" w:rsidRDefault="00AF3B0A" w:rsidP="007E35F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Reading of By-laws.</w:t>
      </w:r>
    </w:p>
    <w:p w:rsidR="005257E9" w:rsidRPr="005257E9" w:rsidRDefault="0063223F" w:rsidP="005257E9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678D4">
        <w:rPr>
          <w:sz w:val="28"/>
          <w:szCs w:val="28"/>
        </w:rPr>
        <w:t>.</w:t>
      </w:r>
    </w:p>
    <w:p w:rsidR="00C8692B" w:rsidRPr="00C8692B" w:rsidRDefault="00C8692B" w:rsidP="00E31436">
      <w:pPr>
        <w:rPr>
          <w:sz w:val="28"/>
          <w:szCs w:val="28"/>
        </w:rPr>
      </w:pPr>
    </w:p>
    <w:p w:rsidR="00D76869" w:rsidRDefault="00DD160A" w:rsidP="009A50C7">
      <w:pPr>
        <w:rPr>
          <w:sz w:val="28"/>
        </w:rPr>
      </w:pPr>
      <w:r>
        <w:rPr>
          <w:sz w:val="28"/>
        </w:rPr>
        <w:t>This</w:t>
      </w:r>
      <w:r w:rsidR="00F93F4E">
        <w:rPr>
          <w:sz w:val="28"/>
        </w:rPr>
        <w:t xml:space="preserve"> </w:t>
      </w:r>
      <w:r w:rsidR="00543FCC">
        <w:rPr>
          <w:sz w:val="28"/>
        </w:rPr>
        <w:t>2</w:t>
      </w:r>
      <w:r w:rsidR="00543FCC" w:rsidRPr="00543FCC">
        <w:rPr>
          <w:sz w:val="28"/>
          <w:vertAlign w:val="superscript"/>
        </w:rPr>
        <w:t>nd</w:t>
      </w:r>
      <w:r w:rsidR="00B678D4">
        <w:rPr>
          <w:sz w:val="28"/>
        </w:rPr>
        <w:t xml:space="preserve"> </w:t>
      </w:r>
      <w:r w:rsidR="008B52E9">
        <w:rPr>
          <w:sz w:val="28"/>
        </w:rPr>
        <w:t>d</w:t>
      </w:r>
      <w:r w:rsidR="004C69D5">
        <w:rPr>
          <w:sz w:val="28"/>
        </w:rPr>
        <w:t xml:space="preserve">ay of </w:t>
      </w:r>
      <w:r w:rsidR="00F93F4E">
        <w:rPr>
          <w:sz w:val="28"/>
        </w:rPr>
        <w:t>November</w:t>
      </w:r>
      <w:r w:rsidR="005330C4">
        <w:rPr>
          <w:sz w:val="28"/>
        </w:rPr>
        <w:t>, 20</w:t>
      </w:r>
      <w:r w:rsidR="00054AAB">
        <w:rPr>
          <w:sz w:val="28"/>
        </w:rPr>
        <w:t>2</w:t>
      </w:r>
      <w:r w:rsidR="00AF3B0A">
        <w:rPr>
          <w:sz w:val="28"/>
        </w:rPr>
        <w:t>4</w:t>
      </w:r>
      <w:r w:rsidR="00AC0533">
        <w:rPr>
          <w:sz w:val="28"/>
        </w:rPr>
        <w:t>.</w:t>
      </w:r>
    </w:p>
    <w:p w:rsidR="00D76869" w:rsidRDefault="00D76869">
      <w:pPr>
        <w:jc w:val="both"/>
        <w:rPr>
          <w:sz w:val="28"/>
        </w:rPr>
      </w:pPr>
    </w:p>
    <w:p w:rsidR="009A50C7" w:rsidRDefault="00543FCC" w:rsidP="009A50C7">
      <w:pPr>
        <w:jc w:val="both"/>
        <w:outlineLvl w:val="0"/>
        <w:rPr>
          <w:sz w:val="28"/>
        </w:rPr>
      </w:pPr>
      <w:r>
        <w:rPr>
          <w:sz w:val="28"/>
        </w:rPr>
        <w:t>Eric Bradford</w:t>
      </w:r>
    </w:p>
    <w:p w:rsidR="009A50C7" w:rsidRDefault="009A50C7" w:rsidP="009A50C7">
      <w:pPr>
        <w:jc w:val="both"/>
        <w:rPr>
          <w:sz w:val="28"/>
        </w:rPr>
      </w:pPr>
      <w:r>
        <w:rPr>
          <w:sz w:val="28"/>
        </w:rPr>
        <w:t>Director/Building Commissioner</w:t>
      </w:r>
    </w:p>
    <w:p w:rsidR="009A50C7" w:rsidRDefault="009A50C7" w:rsidP="009A50C7">
      <w:pPr>
        <w:jc w:val="both"/>
        <w:rPr>
          <w:sz w:val="28"/>
        </w:rPr>
      </w:pPr>
      <w:r>
        <w:rPr>
          <w:sz w:val="28"/>
        </w:rPr>
        <w:t>Franklin County Planning &amp; Zoning Department</w:t>
      </w:r>
    </w:p>
    <w:p w:rsidR="009A50C7" w:rsidRDefault="009A50C7" w:rsidP="009A50C7">
      <w:pPr>
        <w:jc w:val="both"/>
        <w:rPr>
          <w:sz w:val="28"/>
        </w:rPr>
      </w:pPr>
      <w:r>
        <w:rPr>
          <w:sz w:val="28"/>
        </w:rPr>
        <w:t>Winchester, TN 37398</w:t>
      </w:r>
    </w:p>
    <w:p w:rsidR="009A50C7" w:rsidRDefault="009A50C7" w:rsidP="009A50C7">
      <w:pPr>
        <w:jc w:val="both"/>
        <w:rPr>
          <w:sz w:val="28"/>
        </w:rPr>
      </w:pPr>
      <w:r>
        <w:rPr>
          <w:sz w:val="28"/>
        </w:rPr>
        <w:t>Phone (931) 967-0981 Fax (931) 962-1462</w:t>
      </w:r>
    </w:p>
    <w:p w:rsidR="00D76869" w:rsidRDefault="009A50C7" w:rsidP="009A50C7">
      <w:pPr>
        <w:jc w:val="both"/>
        <w:outlineLvl w:val="0"/>
        <w:rPr>
          <w:sz w:val="28"/>
        </w:rPr>
      </w:pPr>
      <w:r>
        <w:rPr>
          <w:sz w:val="28"/>
        </w:rPr>
        <w:t xml:space="preserve">E-mail at </w:t>
      </w:r>
      <w:hyperlink r:id="rId7" w:history="1">
        <w:r w:rsidR="00AF3B0A" w:rsidRPr="00D9428D">
          <w:rPr>
            <w:rStyle w:val="Hyperlink"/>
            <w:sz w:val="28"/>
          </w:rPr>
          <w:t>ericbradford@franklincotn.gov</w:t>
        </w:r>
      </w:hyperlink>
    </w:p>
    <w:p w:rsidR="00D76869" w:rsidRDefault="00D76869">
      <w:pPr>
        <w:jc w:val="both"/>
        <w:rPr>
          <w:sz w:val="28"/>
        </w:rPr>
      </w:pPr>
    </w:p>
    <w:p w:rsidR="00D76869" w:rsidRDefault="00D76869" w:rsidP="00201609">
      <w:pPr>
        <w:jc w:val="center"/>
        <w:rPr>
          <w:b/>
          <w:sz w:val="36"/>
        </w:rPr>
      </w:pPr>
      <w:r>
        <w:rPr>
          <w:b/>
          <w:sz w:val="36"/>
        </w:rPr>
        <w:t>*Building Permits are required in Franklin County*</w:t>
      </w:r>
    </w:p>
    <w:p w:rsidR="00AF3B0A" w:rsidRDefault="00AF3B0A" w:rsidP="00201609">
      <w:pPr>
        <w:jc w:val="center"/>
      </w:pPr>
    </w:p>
    <w:p w:rsidR="00AF3B0A" w:rsidRPr="00AF3B0A" w:rsidRDefault="00AF3B0A" w:rsidP="00AF3B0A"/>
    <w:p w:rsidR="00AF3B0A" w:rsidRPr="00AF3B0A" w:rsidRDefault="00AF3B0A" w:rsidP="00AF3B0A"/>
    <w:p w:rsidR="00AF3B0A" w:rsidRPr="00AF3B0A" w:rsidRDefault="00AF3B0A" w:rsidP="00AF3B0A"/>
    <w:p w:rsidR="00AF3B0A" w:rsidRPr="00AF3B0A" w:rsidRDefault="00AF3B0A" w:rsidP="00AF3B0A">
      <w:bookmarkStart w:id="0" w:name="_GoBack"/>
      <w:bookmarkEnd w:id="0"/>
    </w:p>
    <w:p w:rsidR="00AF3B0A" w:rsidRPr="00AF3B0A" w:rsidRDefault="00AF3B0A" w:rsidP="00AF3B0A"/>
    <w:p w:rsidR="00AF3B0A" w:rsidRPr="00AF3B0A" w:rsidRDefault="00AF3B0A" w:rsidP="00AF3B0A"/>
    <w:p w:rsidR="00AF3B0A" w:rsidRPr="00AF3B0A" w:rsidRDefault="00AF3B0A" w:rsidP="00AF3B0A"/>
    <w:p w:rsidR="00867E6B" w:rsidRPr="00AF3B0A" w:rsidRDefault="00867E6B" w:rsidP="00AF3B0A"/>
    <w:sectPr w:rsidR="00867E6B" w:rsidRPr="00AF3B0A" w:rsidSect="00FA173B">
      <w:footerReference w:type="default" r:id="rId8"/>
      <w:pgSz w:w="12240" w:h="15840"/>
      <w:pgMar w:top="1440" w:right="1170" w:bottom="1440" w:left="1530" w:header="72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4B7" w:rsidRDefault="009304B7">
      <w:r>
        <w:separator/>
      </w:r>
    </w:p>
  </w:endnote>
  <w:endnote w:type="continuationSeparator" w:id="0">
    <w:p w:rsidR="009304B7" w:rsidRDefault="0093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D60" w:rsidRDefault="00906D60" w:rsidP="006D68AA">
    <w:pPr>
      <w:pStyle w:val="Header"/>
      <w:tabs>
        <w:tab w:val="clear" w:pos="4320"/>
        <w:tab w:val="clear" w:pos="8640"/>
      </w:tabs>
      <w:spacing w:line="240" w:lineRule="exact"/>
    </w:pPr>
  </w:p>
  <w:p w:rsidR="00906D60" w:rsidRDefault="00906D60" w:rsidP="006D68AA">
    <w:pPr>
      <w:spacing w:line="19" w:lineRule="exac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4084EA" id="Rectangle 9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/C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p2T8L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906D60" w:rsidRDefault="00906D60" w:rsidP="006D68AA">
    <w:pPr>
      <w:jc w:val="center"/>
      <w:rPr>
        <w:b/>
        <w:sz w:val="20"/>
      </w:rPr>
    </w:pPr>
    <w:r>
      <w:rPr>
        <w:b/>
        <w:sz w:val="20"/>
      </w:rPr>
      <w:sym w:font="Symbol" w:char="F0A8"/>
    </w:r>
    <w:r>
      <w:rPr>
        <w:b/>
        <w:sz w:val="20"/>
      </w:rPr>
      <w:t xml:space="preserve">No. 1 South Jefferson Street </w:t>
    </w:r>
    <w:r>
      <w:rPr>
        <w:b/>
        <w:sz w:val="20"/>
      </w:rPr>
      <w:sym w:font="Symbol" w:char="F0A8"/>
    </w:r>
    <w:r>
      <w:rPr>
        <w:b/>
        <w:sz w:val="20"/>
      </w:rPr>
      <w:t xml:space="preserve"> Courthouse Basement Room </w:t>
    </w:r>
    <w:r w:rsidR="007D2EE6">
      <w:rPr>
        <w:b/>
        <w:sz w:val="20"/>
      </w:rPr>
      <w:t>109</w:t>
    </w:r>
    <w:r>
      <w:rPr>
        <w:b/>
        <w:sz w:val="20"/>
      </w:rPr>
      <w:t xml:space="preserve"> </w:t>
    </w:r>
    <w:r>
      <w:rPr>
        <w:b/>
        <w:sz w:val="20"/>
      </w:rPr>
      <w:sym w:font="Symbol" w:char="F0A8"/>
    </w:r>
    <w:r>
      <w:rPr>
        <w:b/>
        <w:sz w:val="20"/>
      </w:rPr>
      <w:t xml:space="preserve"> Winchester, TN   37398</w:t>
    </w:r>
    <w:r>
      <w:rPr>
        <w:b/>
        <w:sz w:val="20"/>
      </w:rPr>
      <w:sym w:font="Symbol" w:char="F0A8"/>
    </w:r>
  </w:p>
  <w:p w:rsidR="00906D60" w:rsidRDefault="00906D60" w:rsidP="006D68AA">
    <w:pPr>
      <w:jc w:val="center"/>
      <w:rPr>
        <w:b/>
        <w:sz w:val="20"/>
      </w:rPr>
    </w:pPr>
    <w:r>
      <w:rPr>
        <w:b/>
        <w:sz w:val="20"/>
      </w:rPr>
      <w:sym w:font="Symbol" w:char="F0A8"/>
    </w:r>
    <w:r>
      <w:rPr>
        <w:b/>
        <w:sz w:val="20"/>
      </w:rPr>
      <w:t>Phone: (931</w:t>
    </w:r>
    <w:r w:rsidR="001B1C3D">
      <w:rPr>
        <w:b/>
        <w:sz w:val="20"/>
      </w:rPr>
      <w:t>) 967</w:t>
    </w:r>
    <w:r>
      <w:rPr>
        <w:b/>
        <w:sz w:val="20"/>
      </w:rPr>
      <w:t xml:space="preserve"> – 0981 </w:t>
    </w:r>
    <w:r>
      <w:rPr>
        <w:b/>
        <w:sz w:val="20"/>
      </w:rPr>
      <w:sym w:font="Symbol" w:char="F0A8"/>
    </w:r>
    <w:r w:rsidRPr="00FC7F57">
      <w:rPr>
        <w:b/>
        <w:sz w:val="20"/>
      </w:rPr>
      <w:t xml:space="preserve"> </w:t>
    </w:r>
    <w:r>
      <w:rPr>
        <w:b/>
        <w:sz w:val="20"/>
      </w:rPr>
      <w:t xml:space="preserve">Email – </w:t>
    </w:r>
    <w:r w:rsidR="00AF3B0A">
      <w:rPr>
        <w:b/>
        <w:sz w:val="20"/>
      </w:rPr>
      <w:t>ericbradford</w:t>
    </w:r>
    <w:r>
      <w:rPr>
        <w:b/>
        <w:sz w:val="20"/>
      </w:rPr>
      <w:t>@franklincotn.</w:t>
    </w:r>
    <w:r w:rsidR="00AF3B0A">
      <w:rPr>
        <w:b/>
        <w:sz w:val="20"/>
      </w:rPr>
      <w:t>gov</w:t>
    </w:r>
    <w:r>
      <w:rPr>
        <w:b/>
        <w:sz w:val="20"/>
      </w:rPr>
      <w:sym w:font="Symbol" w:char="F0A8"/>
    </w:r>
  </w:p>
  <w:p w:rsidR="00906D60" w:rsidRPr="006D68AA" w:rsidRDefault="00906D60" w:rsidP="006D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4B7" w:rsidRDefault="009304B7">
      <w:r>
        <w:separator/>
      </w:r>
    </w:p>
  </w:footnote>
  <w:footnote w:type="continuationSeparator" w:id="0">
    <w:p w:rsidR="009304B7" w:rsidRDefault="0093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5269"/>
    <w:multiLevelType w:val="hybridMultilevel"/>
    <w:tmpl w:val="98160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C5298"/>
    <w:multiLevelType w:val="hybridMultilevel"/>
    <w:tmpl w:val="C838B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E0F79"/>
    <w:multiLevelType w:val="hybridMultilevel"/>
    <w:tmpl w:val="7C4A7F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837C7F"/>
    <w:multiLevelType w:val="hybridMultilevel"/>
    <w:tmpl w:val="E752D71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5397"/>
    <w:multiLevelType w:val="hybridMultilevel"/>
    <w:tmpl w:val="0F64C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0B664F"/>
    <w:multiLevelType w:val="singleLevel"/>
    <w:tmpl w:val="6EA8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847664"/>
    <w:multiLevelType w:val="hybridMultilevel"/>
    <w:tmpl w:val="99524B88"/>
    <w:lvl w:ilvl="0" w:tplc="2466E9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C6A62"/>
    <w:multiLevelType w:val="hybridMultilevel"/>
    <w:tmpl w:val="4F38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87360"/>
    <w:multiLevelType w:val="hybridMultilevel"/>
    <w:tmpl w:val="B414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B54098"/>
    <w:multiLevelType w:val="hybridMultilevel"/>
    <w:tmpl w:val="9582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1"/>
    <w:rsid w:val="00000354"/>
    <w:rsid w:val="00002DA1"/>
    <w:rsid w:val="000034DF"/>
    <w:rsid w:val="00006A53"/>
    <w:rsid w:val="000144F6"/>
    <w:rsid w:val="00026DED"/>
    <w:rsid w:val="00035996"/>
    <w:rsid w:val="00045EC4"/>
    <w:rsid w:val="000526B6"/>
    <w:rsid w:val="000538AF"/>
    <w:rsid w:val="00054AAB"/>
    <w:rsid w:val="000558C9"/>
    <w:rsid w:val="00062007"/>
    <w:rsid w:val="00064B5C"/>
    <w:rsid w:val="000751E5"/>
    <w:rsid w:val="00085EA3"/>
    <w:rsid w:val="0008626D"/>
    <w:rsid w:val="00091AAF"/>
    <w:rsid w:val="0009267D"/>
    <w:rsid w:val="00092D7F"/>
    <w:rsid w:val="00094233"/>
    <w:rsid w:val="0009664D"/>
    <w:rsid w:val="000B3F1B"/>
    <w:rsid w:val="000C37E9"/>
    <w:rsid w:val="000C38B5"/>
    <w:rsid w:val="000C55E1"/>
    <w:rsid w:val="000C7AE5"/>
    <w:rsid w:val="000D1223"/>
    <w:rsid w:val="000D194F"/>
    <w:rsid w:val="000E0E78"/>
    <w:rsid w:val="000E65BD"/>
    <w:rsid w:val="000E6868"/>
    <w:rsid w:val="000E72B6"/>
    <w:rsid w:val="00131A91"/>
    <w:rsid w:val="00131B53"/>
    <w:rsid w:val="001324A8"/>
    <w:rsid w:val="00135179"/>
    <w:rsid w:val="00141083"/>
    <w:rsid w:val="00144BE5"/>
    <w:rsid w:val="00150361"/>
    <w:rsid w:val="00160D3D"/>
    <w:rsid w:val="00161F22"/>
    <w:rsid w:val="00162C03"/>
    <w:rsid w:val="00170BF6"/>
    <w:rsid w:val="00172646"/>
    <w:rsid w:val="00174EE1"/>
    <w:rsid w:val="00176CF5"/>
    <w:rsid w:val="001772D2"/>
    <w:rsid w:val="0018509E"/>
    <w:rsid w:val="0019430F"/>
    <w:rsid w:val="001A635B"/>
    <w:rsid w:val="001B1C3D"/>
    <w:rsid w:val="001B5F64"/>
    <w:rsid w:val="001B6DE4"/>
    <w:rsid w:val="001C132C"/>
    <w:rsid w:val="001C2730"/>
    <w:rsid w:val="001C2902"/>
    <w:rsid w:val="001C2F6D"/>
    <w:rsid w:val="001C4E1C"/>
    <w:rsid w:val="001C5354"/>
    <w:rsid w:val="001D7834"/>
    <w:rsid w:val="001E0128"/>
    <w:rsid w:val="001E0A45"/>
    <w:rsid w:val="001F2FFA"/>
    <w:rsid w:val="001F5A79"/>
    <w:rsid w:val="001F6AE1"/>
    <w:rsid w:val="00201609"/>
    <w:rsid w:val="00204A71"/>
    <w:rsid w:val="00226BDF"/>
    <w:rsid w:val="00234777"/>
    <w:rsid w:val="00247A33"/>
    <w:rsid w:val="00255828"/>
    <w:rsid w:val="00257B0C"/>
    <w:rsid w:val="002632F5"/>
    <w:rsid w:val="00263BA3"/>
    <w:rsid w:val="002650BD"/>
    <w:rsid w:val="00265E28"/>
    <w:rsid w:val="00270D9E"/>
    <w:rsid w:val="00272110"/>
    <w:rsid w:val="00286E45"/>
    <w:rsid w:val="002875E1"/>
    <w:rsid w:val="00287625"/>
    <w:rsid w:val="00293727"/>
    <w:rsid w:val="002A4DC6"/>
    <w:rsid w:val="002A5CC5"/>
    <w:rsid w:val="002B0811"/>
    <w:rsid w:val="002B18F9"/>
    <w:rsid w:val="002B3D8B"/>
    <w:rsid w:val="002B3EBE"/>
    <w:rsid w:val="002B54BC"/>
    <w:rsid w:val="002C60E0"/>
    <w:rsid w:val="002C79F4"/>
    <w:rsid w:val="002D4A33"/>
    <w:rsid w:val="002D5D3B"/>
    <w:rsid w:val="002E300F"/>
    <w:rsid w:val="002E7975"/>
    <w:rsid w:val="002E7D3C"/>
    <w:rsid w:val="002F2C10"/>
    <w:rsid w:val="002F3F7A"/>
    <w:rsid w:val="00307F3E"/>
    <w:rsid w:val="00311764"/>
    <w:rsid w:val="00315083"/>
    <w:rsid w:val="0031667E"/>
    <w:rsid w:val="00331219"/>
    <w:rsid w:val="0034392D"/>
    <w:rsid w:val="00346DBB"/>
    <w:rsid w:val="003579BD"/>
    <w:rsid w:val="00360FB8"/>
    <w:rsid w:val="0036100C"/>
    <w:rsid w:val="00364946"/>
    <w:rsid w:val="00366B63"/>
    <w:rsid w:val="00380D03"/>
    <w:rsid w:val="00381F29"/>
    <w:rsid w:val="0038309E"/>
    <w:rsid w:val="00386BE6"/>
    <w:rsid w:val="00391471"/>
    <w:rsid w:val="003B0833"/>
    <w:rsid w:val="003B4439"/>
    <w:rsid w:val="003B4F70"/>
    <w:rsid w:val="003B5D97"/>
    <w:rsid w:val="003C0807"/>
    <w:rsid w:val="003C1890"/>
    <w:rsid w:val="003C7B7E"/>
    <w:rsid w:val="003D028D"/>
    <w:rsid w:val="003F1283"/>
    <w:rsid w:val="003F4967"/>
    <w:rsid w:val="00400954"/>
    <w:rsid w:val="00407E51"/>
    <w:rsid w:val="00417FBE"/>
    <w:rsid w:val="004219EB"/>
    <w:rsid w:val="00434DE9"/>
    <w:rsid w:val="00441BBD"/>
    <w:rsid w:val="0044571D"/>
    <w:rsid w:val="00452837"/>
    <w:rsid w:val="00452D02"/>
    <w:rsid w:val="004620D8"/>
    <w:rsid w:val="00462CA7"/>
    <w:rsid w:val="00487E33"/>
    <w:rsid w:val="00490949"/>
    <w:rsid w:val="004A43E4"/>
    <w:rsid w:val="004A4837"/>
    <w:rsid w:val="004C0F66"/>
    <w:rsid w:val="004C69D5"/>
    <w:rsid w:val="004D6B17"/>
    <w:rsid w:val="004E5360"/>
    <w:rsid w:val="004F774F"/>
    <w:rsid w:val="005000C9"/>
    <w:rsid w:val="0050492B"/>
    <w:rsid w:val="005067FB"/>
    <w:rsid w:val="00506DF2"/>
    <w:rsid w:val="00511173"/>
    <w:rsid w:val="005114EB"/>
    <w:rsid w:val="00511C45"/>
    <w:rsid w:val="005132F0"/>
    <w:rsid w:val="005139B3"/>
    <w:rsid w:val="005143DC"/>
    <w:rsid w:val="00514DC3"/>
    <w:rsid w:val="005257E9"/>
    <w:rsid w:val="00526676"/>
    <w:rsid w:val="0053103A"/>
    <w:rsid w:val="005312CF"/>
    <w:rsid w:val="005314CB"/>
    <w:rsid w:val="00532070"/>
    <w:rsid w:val="005330C4"/>
    <w:rsid w:val="0053703A"/>
    <w:rsid w:val="00543FCC"/>
    <w:rsid w:val="005536B4"/>
    <w:rsid w:val="005545D5"/>
    <w:rsid w:val="00572106"/>
    <w:rsid w:val="005764B0"/>
    <w:rsid w:val="00584290"/>
    <w:rsid w:val="005858A4"/>
    <w:rsid w:val="00591000"/>
    <w:rsid w:val="0059337C"/>
    <w:rsid w:val="00597CF9"/>
    <w:rsid w:val="005A2524"/>
    <w:rsid w:val="005B0D08"/>
    <w:rsid w:val="005B1CAB"/>
    <w:rsid w:val="005B77EC"/>
    <w:rsid w:val="005C48AC"/>
    <w:rsid w:val="005D184F"/>
    <w:rsid w:val="005D7ABA"/>
    <w:rsid w:val="005D7AC2"/>
    <w:rsid w:val="005E463E"/>
    <w:rsid w:val="005E4D9C"/>
    <w:rsid w:val="00600D09"/>
    <w:rsid w:val="0060152A"/>
    <w:rsid w:val="006075D3"/>
    <w:rsid w:val="0062087E"/>
    <w:rsid w:val="00626202"/>
    <w:rsid w:val="006312EF"/>
    <w:rsid w:val="0063223F"/>
    <w:rsid w:val="006347BE"/>
    <w:rsid w:val="00640087"/>
    <w:rsid w:val="006470CF"/>
    <w:rsid w:val="00650CD4"/>
    <w:rsid w:val="006552FC"/>
    <w:rsid w:val="00657895"/>
    <w:rsid w:val="00661A7B"/>
    <w:rsid w:val="00663771"/>
    <w:rsid w:val="006640F9"/>
    <w:rsid w:val="00683E26"/>
    <w:rsid w:val="00694D54"/>
    <w:rsid w:val="006952A2"/>
    <w:rsid w:val="006964F7"/>
    <w:rsid w:val="006A6135"/>
    <w:rsid w:val="006A66CE"/>
    <w:rsid w:val="006B5BFA"/>
    <w:rsid w:val="006B67B8"/>
    <w:rsid w:val="006C54AB"/>
    <w:rsid w:val="006C5A3A"/>
    <w:rsid w:val="006C6F75"/>
    <w:rsid w:val="006C7299"/>
    <w:rsid w:val="006D12ED"/>
    <w:rsid w:val="006D43BF"/>
    <w:rsid w:val="006D68AA"/>
    <w:rsid w:val="006E21DB"/>
    <w:rsid w:val="006F1C6F"/>
    <w:rsid w:val="006F294B"/>
    <w:rsid w:val="006F5E31"/>
    <w:rsid w:val="0071613D"/>
    <w:rsid w:val="00717294"/>
    <w:rsid w:val="00721D8E"/>
    <w:rsid w:val="00722021"/>
    <w:rsid w:val="00732C66"/>
    <w:rsid w:val="00734E08"/>
    <w:rsid w:val="0074321F"/>
    <w:rsid w:val="00750FD7"/>
    <w:rsid w:val="00751B8E"/>
    <w:rsid w:val="00751F06"/>
    <w:rsid w:val="007538FD"/>
    <w:rsid w:val="00753A1F"/>
    <w:rsid w:val="00753A51"/>
    <w:rsid w:val="00754B2B"/>
    <w:rsid w:val="00774435"/>
    <w:rsid w:val="00775DBB"/>
    <w:rsid w:val="00781CF8"/>
    <w:rsid w:val="007940F2"/>
    <w:rsid w:val="007A16DA"/>
    <w:rsid w:val="007A1769"/>
    <w:rsid w:val="007B0E58"/>
    <w:rsid w:val="007C01F2"/>
    <w:rsid w:val="007C3A36"/>
    <w:rsid w:val="007C3BA3"/>
    <w:rsid w:val="007D2EE6"/>
    <w:rsid w:val="007D2F80"/>
    <w:rsid w:val="007E0041"/>
    <w:rsid w:val="007E171B"/>
    <w:rsid w:val="007E3293"/>
    <w:rsid w:val="007E35FB"/>
    <w:rsid w:val="007E487E"/>
    <w:rsid w:val="007E65EE"/>
    <w:rsid w:val="007F0062"/>
    <w:rsid w:val="007F0F9B"/>
    <w:rsid w:val="007F2501"/>
    <w:rsid w:val="007F2E16"/>
    <w:rsid w:val="0081016C"/>
    <w:rsid w:val="008217FB"/>
    <w:rsid w:val="00821920"/>
    <w:rsid w:val="00826AA2"/>
    <w:rsid w:val="008345CF"/>
    <w:rsid w:val="00834D52"/>
    <w:rsid w:val="00841CF9"/>
    <w:rsid w:val="00842046"/>
    <w:rsid w:val="0084486A"/>
    <w:rsid w:val="00851BBC"/>
    <w:rsid w:val="00860F05"/>
    <w:rsid w:val="008610CA"/>
    <w:rsid w:val="008623B9"/>
    <w:rsid w:val="00867E6B"/>
    <w:rsid w:val="00870F5E"/>
    <w:rsid w:val="00874717"/>
    <w:rsid w:val="0088185A"/>
    <w:rsid w:val="00881D4E"/>
    <w:rsid w:val="00883852"/>
    <w:rsid w:val="008859C5"/>
    <w:rsid w:val="00892B81"/>
    <w:rsid w:val="00892FE0"/>
    <w:rsid w:val="00893631"/>
    <w:rsid w:val="008953D0"/>
    <w:rsid w:val="008962B1"/>
    <w:rsid w:val="008A1583"/>
    <w:rsid w:val="008B52E9"/>
    <w:rsid w:val="008D74D5"/>
    <w:rsid w:val="008E33D0"/>
    <w:rsid w:val="008E4303"/>
    <w:rsid w:val="008E7C73"/>
    <w:rsid w:val="008F1039"/>
    <w:rsid w:val="008F6447"/>
    <w:rsid w:val="00902AD9"/>
    <w:rsid w:val="00904FB6"/>
    <w:rsid w:val="00906D60"/>
    <w:rsid w:val="00907EDA"/>
    <w:rsid w:val="00915F7C"/>
    <w:rsid w:val="00923E6C"/>
    <w:rsid w:val="009304B7"/>
    <w:rsid w:val="00933BAC"/>
    <w:rsid w:val="0093490D"/>
    <w:rsid w:val="009359C4"/>
    <w:rsid w:val="0094312A"/>
    <w:rsid w:val="00944120"/>
    <w:rsid w:val="00952363"/>
    <w:rsid w:val="00954E71"/>
    <w:rsid w:val="00957FD2"/>
    <w:rsid w:val="009642E5"/>
    <w:rsid w:val="009649A0"/>
    <w:rsid w:val="009668F8"/>
    <w:rsid w:val="00981F07"/>
    <w:rsid w:val="0098301F"/>
    <w:rsid w:val="009952BB"/>
    <w:rsid w:val="00996D26"/>
    <w:rsid w:val="0099735F"/>
    <w:rsid w:val="009A0010"/>
    <w:rsid w:val="009A1094"/>
    <w:rsid w:val="009A36E5"/>
    <w:rsid w:val="009A50C7"/>
    <w:rsid w:val="009A72A5"/>
    <w:rsid w:val="009A72E6"/>
    <w:rsid w:val="009A7FB4"/>
    <w:rsid w:val="009B360A"/>
    <w:rsid w:val="009B3E68"/>
    <w:rsid w:val="009C3E8B"/>
    <w:rsid w:val="009D74E6"/>
    <w:rsid w:val="009E270C"/>
    <w:rsid w:val="009F472E"/>
    <w:rsid w:val="00A05D0E"/>
    <w:rsid w:val="00A05EFC"/>
    <w:rsid w:val="00A06D0F"/>
    <w:rsid w:val="00A12530"/>
    <w:rsid w:val="00A13977"/>
    <w:rsid w:val="00A15454"/>
    <w:rsid w:val="00A17AA8"/>
    <w:rsid w:val="00A20277"/>
    <w:rsid w:val="00A21E28"/>
    <w:rsid w:val="00A22AF6"/>
    <w:rsid w:val="00A409B3"/>
    <w:rsid w:val="00A420BC"/>
    <w:rsid w:val="00A45BF7"/>
    <w:rsid w:val="00A46C1F"/>
    <w:rsid w:val="00A514B0"/>
    <w:rsid w:val="00A52A09"/>
    <w:rsid w:val="00A57561"/>
    <w:rsid w:val="00A57723"/>
    <w:rsid w:val="00A70A03"/>
    <w:rsid w:val="00A71B55"/>
    <w:rsid w:val="00A725FF"/>
    <w:rsid w:val="00A817B2"/>
    <w:rsid w:val="00A83959"/>
    <w:rsid w:val="00A85C0F"/>
    <w:rsid w:val="00A919B7"/>
    <w:rsid w:val="00A9422B"/>
    <w:rsid w:val="00A9571E"/>
    <w:rsid w:val="00AA48CA"/>
    <w:rsid w:val="00AB4E64"/>
    <w:rsid w:val="00AC0533"/>
    <w:rsid w:val="00AD0FCA"/>
    <w:rsid w:val="00AF3B0A"/>
    <w:rsid w:val="00B00EAE"/>
    <w:rsid w:val="00B10B8D"/>
    <w:rsid w:val="00B1266B"/>
    <w:rsid w:val="00B14289"/>
    <w:rsid w:val="00B17071"/>
    <w:rsid w:val="00B20658"/>
    <w:rsid w:val="00B2433A"/>
    <w:rsid w:val="00B31D68"/>
    <w:rsid w:val="00B41A40"/>
    <w:rsid w:val="00B50F80"/>
    <w:rsid w:val="00B549DA"/>
    <w:rsid w:val="00B678D4"/>
    <w:rsid w:val="00B73008"/>
    <w:rsid w:val="00B73150"/>
    <w:rsid w:val="00B73637"/>
    <w:rsid w:val="00B77E46"/>
    <w:rsid w:val="00B80383"/>
    <w:rsid w:val="00B86701"/>
    <w:rsid w:val="00B94488"/>
    <w:rsid w:val="00B95EA0"/>
    <w:rsid w:val="00B96766"/>
    <w:rsid w:val="00B97F3E"/>
    <w:rsid w:val="00BB0445"/>
    <w:rsid w:val="00BB2CE4"/>
    <w:rsid w:val="00BB5EDA"/>
    <w:rsid w:val="00BC01F9"/>
    <w:rsid w:val="00BC1105"/>
    <w:rsid w:val="00BD1423"/>
    <w:rsid w:val="00BD3FF5"/>
    <w:rsid w:val="00BD6214"/>
    <w:rsid w:val="00BE59FC"/>
    <w:rsid w:val="00BE7F24"/>
    <w:rsid w:val="00BF38C4"/>
    <w:rsid w:val="00BF5C5D"/>
    <w:rsid w:val="00C16FEC"/>
    <w:rsid w:val="00C22BC0"/>
    <w:rsid w:val="00C23876"/>
    <w:rsid w:val="00C26560"/>
    <w:rsid w:val="00C322FB"/>
    <w:rsid w:val="00C40E29"/>
    <w:rsid w:val="00C43472"/>
    <w:rsid w:val="00C472BE"/>
    <w:rsid w:val="00C51570"/>
    <w:rsid w:val="00C51D51"/>
    <w:rsid w:val="00C53378"/>
    <w:rsid w:val="00C60C80"/>
    <w:rsid w:val="00C73C9B"/>
    <w:rsid w:val="00C755EC"/>
    <w:rsid w:val="00C828C4"/>
    <w:rsid w:val="00C8692B"/>
    <w:rsid w:val="00C94362"/>
    <w:rsid w:val="00C973DD"/>
    <w:rsid w:val="00CA03F3"/>
    <w:rsid w:val="00CA2993"/>
    <w:rsid w:val="00CB17EB"/>
    <w:rsid w:val="00CC0283"/>
    <w:rsid w:val="00CC2C00"/>
    <w:rsid w:val="00CC2DE5"/>
    <w:rsid w:val="00CD005E"/>
    <w:rsid w:val="00CD5D69"/>
    <w:rsid w:val="00CE7545"/>
    <w:rsid w:val="00CF0504"/>
    <w:rsid w:val="00CF561F"/>
    <w:rsid w:val="00CF7D91"/>
    <w:rsid w:val="00D02B8C"/>
    <w:rsid w:val="00D03F40"/>
    <w:rsid w:val="00D07505"/>
    <w:rsid w:val="00D131CD"/>
    <w:rsid w:val="00D260E0"/>
    <w:rsid w:val="00D27046"/>
    <w:rsid w:val="00D302D6"/>
    <w:rsid w:val="00D327E3"/>
    <w:rsid w:val="00D35E19"/>
    <w:rsid w:val="00D44A84"/>
    <w:rsid w:val="00D51E3C"/>
    <w:rsid w:val="00D56AC4"/>
    <w:rsid w:val="00D6248C"/>
    <w:rsid w:val="00D62A46"/>
    <w:rsid w:val="00D63CDD"/>
    <w:rsid w:val="00D6650A"/>
    <w:rsid w:val="00D71F82"/>
    <w:rsid w:val="00D76869"/>
    <w:rsid w:val="00D8052F"/>
    <w:rsid w:val="00D82715"/>
    <w:rsid w:val="00D84AAF"/>
    <w:rsid w:val="00D860DB"/>
    <w:rsid w:val="00D872DC"/>
    <w:rsid w:val="00D9141D"/>
    <w:rsid w:val="00DA18AE"/>
    <w:rsid w:val="00DB0A9E"/>
    <w:rsid w:val="00DC1533"/>
    <w:rsid w:val="00DC1EEC"/>
    <w:rsid w:val="00DD160A"/>
    <w:rsid w:val="00DE61A0"/>
    <w:rsid w:val="00DF62AA"/>
    <w:rsid w:val="00DF7AFC"/>
    <w:rsid w:val="00E016F4"/>
    <w:rsid w:val="00E02C69"/>
    <w:rsid w:val="00E038E2"/>
    <w:rsid w:val="00E16CDC"/>
    <w:rsid w:val="00E248C8"/>
    <w:rsid w:val="00E31436"/>
    <w:rsid w:val="00E34A4B"/>
    <w:rsid w:val="00E36A1D"/>
    <w:rsid w:val="00E4037D"/>
    <w:rsid w:val="00E41A78"/>
    <w:rsid w:val="00E41AFC"/>
    <w:rsid w:val="00E41DC3"/>
    <w:rsid w:val="00E429C4"/>
    <w:rsid w:val="00E476A2"/>
    <w:rsid w:val="00E47F35"/>
    <w:rsid w:val="00E63B3F"/>
    <w:rsid w:val="00E722AF"/>
    <w:rsid w:val="00E83491"/>
    <w:rsid w:val="00E8457A"/>
    <w:rsid w:val="00E84A8B"/>
    <w:rsid w:val="00E935E1"/>
    <w:rsid w:val="00EA6267"/>
    <w:rsid w:val="00EB12AD"/>
    <w:rsid w:val="00EB3FBF"/>
    <w:rsid w:val="00EB7221"/>
    <w:rsid w:val="00EC4D53"/>
    <w:rsid w:val="00ED01C0"/>
    <w:rsid w:val="00ED1857"/>
    <w:rsid w:val="00ED1FC8"/>
    <w:rsid w:val="00ED63BA"/>
    <w:rsid w:val="00EE1D78"/>
    <w:rsid w:val="00EE2FFB"/>
    <w:rsid w:val="00EE42D0"/>
    <w:rsid w:val="00EE6B6C"/>
    <w:rsid w:val="00EF1629"/>
    <w:rsid w:val="00EF4D71"/>
    <w:rsid w:val="00F02C8F"/>
    <w:rsid w:val="00F04AE9"/>
    <w:rsid w:val="00F0549F"/>
    <w:rsid w:val="00F13BA6"/>
    <w:rsid w:val="00F25CB5"/>
    <w:rsid w:val="00F30031"/>
    <w:rsid w:val="00F32BBA"/>
    <w:rsid w:val="00F33FD9"/>
    <w:rsid w:val="00F44C46"/>
    <w:rsid w:val="00F47D67"/>
    <w:rsid w:val="00F50AC3"/>
    <w:rsid w:val="00F51FE3"/>
    <w:rsid w:val="00F52919"/>
    <w:rsid w:val="00F5318C"/>
    <w:rsid w:val="00F54F19"/>
    <w:rsid w:val="00F5701E"/>
    <w:rsid w:val="00F608E6"/>
    <w:rsid w:val="00F666C9"/>
    <w:rsid w:val="00F679A4"/>
    <w:rsid w:val="00F73278"/>
    <w:rsid w:val="00F77603"/>
    <w:rsid w:val="00F93F4E"/>
    <w:rsid w:val="00F9720A"/>
    <w:rsid w:val="00F976B6"/>
    <w:rsid w:val="00FA15D7"/>
    <w:rsid w:val="00FA173B"/>
    <w:rsid w:val="00FA67E5"/>
    <w:rsid w:val="00FB0BE0"/>
    <w:rsid w:val="00FB3A89"/>
    <w:rsid w:val="00FB43A7"/>
    <w:rsid w:val="00FB4462"/>
    <w:rsid w:val="00FB63E7"/>
    <w:rsid w:val="00FB7CEF"/>
    <w:rsid w:val="00FC076C"/>
    <w:rsid w:val="00FC2B36"/>
    <w:rsid w:val="00FC2D6D"/>
    <w:rsid w:val="00FC40F1"/>
    <w:rsid w:val="00FD156C"/>
    <w:rsid w:val="00FD5D86"/>
    <w:rsid w:val="00FD72D7"/>
    <w:rsid w:val="00FE4A58"/>
    <w:rsid w:val="00FE6352"/>
    <w:rsid w:val="00FF065A"/>
    <w:rsid w:val="00FF7142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55B3DAC6"/>
  <w15:docId w15:val="{23E27DCA-CFEA-4FFA-AF62-C97F017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i/>
      <w:snapToGrid w:val="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B0E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62A4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B243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3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cbradford@franklincot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751</CharactersWithSpaces>
  <SharedDoc>false</SharedDoc>
  <HLinks>
    <vt:vector size="6" baseType="variant">
      <vt:variant>
        <vt:i4>2097157</vt:i4>
      </vt:variant>
      <vt:variant>
        <vt:i4>0</vt:i4>
      </vt:variant>
      <vt:variant>
        <vt:i4>0</vt:i4>
      </vt:variant>
      <vt:variant>
        <vt:i4>5</vt:i4>
      </vt:variant>
      <vt:variant>
        <vt:lpwstr>mailto:mdudley@franklincotn.us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Franklin County Planning and Zoning</dc:creator>
  <cp:lastModifiedBy>Jessica M. King</cp:lastModifiedBy>
  <cp:revision>4</cp:revision>
  <cp:lastPrinted>2024-11-04T14:11:00Z</cp:lastPrinted>
  <dcterms:created xsi:type="dcterms:W3CDTF">2024-10-29T15:33:00Z</dcterms:created>
  <dcterms:modified xsi:type="dcterms:W3CDTF">2024-11-04T14:11:00Z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C Watermark Exists">
    <vt:bool>true</vt:bool>
  </property>
  <property fmtid="{D5CDD505-2E9C-101B-9397-08002B2CF9AE}" pid="3" name="OIC Watermark ID">
    <vt:lpwstr>N5WITHDRAWN BY APPLICANT</vt:lpwstr>
  </property>
</Properties>
</file>