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8"/>
      </w:tblGrid>
      <w:tr w:rsidR="00D76869">
        <w:trPr>
          <w:trHeight w:val="720"/>
          <w:jc w:val="center"/>
        </w:trPr>
        <w:tc>
          <w:tcPr>
            <w:tcW w:w="9978" w:type="dxa"/>
            <w:tcBorders>
              <w:bottom w:val="single" w:sz="6" w:space="0" w:color="000000"/>
            </w:tcBorders>
          </w:tcPr>
          <w:p w:rsidR="00D76869" w:rsidRPr="00154461" w:rsidRDefault="00F71E0E" w:rsidP="00154461">
            <w:pPr>
              <w:pStyle w:val="Heading1"/>
              <w:tabs>
                <w:tab w:val="left" w:pos="5679"/>
              </w:tabs>
              <w:ind w:left="360"/>
              <w:rPr>
                <w:i w:val="0"/>
                <w:sz w:val="56"/>
                <w:szCs w:val="56"/>
              </w:rPr>
            </w:pPr>
            <w:r w:rsidRPr="00154461">
              <w:rPr>
                <w:i w:val="0"/>
                <w:sz w:val="56"/>
                <w:szCs w:val="56"/>
              </w:rPr>
              <w:t xml:space="preserve">F. C. Planning / Zoning </w:t>
            </w:r>
            <w:r w:rsidR="00D76869" w:rsidRPr="00154461">
              <w:rPr>
                <w:i w:val="0"/>
                <w:sz w:val="56"/>
                <w:szCs w:val="56"/>
              </w:rPr>
              <w:t>Department</w:t>
            </w:r>
          </w:p>
        </w:tc>
      </w:tr>
    </w:tbl>
    <w:p w:rsidR="00D76869" w:rsidRDefault="00D76869">
      <w:pPr>
        <w:rPr>
          <w:sz w:val="20"/>
        </w:rPr>
      </w:pPr>
    </w:p>
    <w:p w:rsidR="00D76869" w:rsidRDefault="00D76869">
      <w:pPr>
        <w:jc w:val="center"/>
        <w:outlineLvl w:val="0"/>
        <w:rPr>
          <w:b/>
          <w:sz w:val="28"/>
        </w:rPr>
      </w:pPr>
    </w:p>
    <w:p w:rsidR="0031267D" w:rsidRDefault="0031267D">
      <w:pPr>
        <w:jc w:val="center"/>
        <w:outlineLvl w:val="0"/>
        <w:rPr>
          <w:b/>
          <w:sz w:val="28"/>
        </w:rPr>
      </w:pPr>
    </w:p>
    <w:p w:rsidR="00D76869" w:rsidRDefault="00D76869" w:rsidP="00EF4D71">
      <w:pPr>
        <w:ind w:right="-90"/>
        <w:jc w:val="center"/>
        <w:outlineLvl w:val="0"/>
        <w:rPr>
          <w:b/>
          <w:sz w:val="28"/>
        </w:rPr>
      </w:pPr>
      <w:r>
        <w:rPr>
          <w:b/>
          <w:sz w:val="28"/>
        </w:rPr>
        <w:t>PUBLIC NOTICE</w:t>
      </w:r>
    </w:p>
    <w:p w:rsidR="00DE61A0" w:rsidRDefault="00DE61A0" w:rsidP="00EF4D71">
      <w:pPr>
        <w:ind w:right="-90"/>
        <w:jc w:val="center"/>
        <w:outlineLvl w:val="0"/>
        <w:rPr>
          <w:sz w:val="20"/>
        </w:rPr>
      </w:pPr>
      <w:r>
        <w:rPr>
          <w:b/>
          <w:sz w:val="28"/>
        </w:rPr>
        <w:t>Public Hearing</w:t>
      </w:r>
    </w:p>
    <w:p w:rsidR="00D76869" w:rsidRDefault="00D76869">
      <w:pPr>
        <w:jc w:val="center"/>
        <w:rPr>
          <w:sz w:val="20"/>
        </w:rPr>
      </w:pPr>
    </w:p>
    <w:p w:rsidR="00D76869" w:rsidRDefault="00D76869" w:rsidP="00685524">
      <w:pPr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b/>
          <w:sz w:val="28"/>
        </w:rPr>
        <w:t xml:space="preserve">Franklin County </w:t>
      </w:r>
      <w:r w:rsidR="00E02C69">
        <w:rPr>
          <w:b/>
          <w:sz w:val="28"/>
        </w:rPr>
        <w:t>Regional Planning Commission</w:t>
      </w:r>
      <w:r>
        <w:rPr>
          <w:sz w:val="28"/>
        </w:rPr>
        <w:t xml:space="preserve"> will meet in regular session on </w:t>
      </w:r>
      <w:r w:rsidR="00C040B5">
        <w:rPr>
          <w:sz w:val="28"/>
        </w:rPr>
        <w:t>June 30</w:t>
      </w:r>
      <w:r w:rsidR="008573D6">
        <w:rPr>
          <w:sz w:val="28"/>
        </w:rPr>
        <w:t>, 2026</w:t>
      </w:r>
      <w:r>
        <w:rPr>
          <w:sz w:val="28"/>
        </w:rPr>
        <w:t xml:space="preserve"> at </w:t>
      </w:r>
      <w:r w:rsidR="00E02C69">
        <w:rPr>
          <w:sz w:val="28"/>
        </w:rPr>
        <w:t>6</w:t>
      </w:r>
      <w:r>
        <w:rPr>
          <w:sz w:val="28"/>
        </w:rPr>
        <w:t>:00 P.M. at the Franklin County Courthouse.</w:t>
      </w:r>
    </w:p>
    <w:p w:rsidR="00D76869" w:rsidRPr="001D7F81" w:rsidRDefault="00D76869">
      <w:pPr>
        <w:jc w:val="both"/>
        <w:rPr>
          <w:color w:val="FF0000"/>
          <w:sz w:val="28"/>
        </w:rPr>
      </w:pPr>
    </w:p>
    <w:p w:rsidR="004B5E40" w:rsidRPr="00AE7761" w:rsidRDefault="00D76869" w:rsidP="00AE7761">
      <w:pPr>
        <w:jc w:val="both"/>
        <w:rPr>
          <w:sz w:val="28"/>
        </w:rPr>
      </w:pPr>
      <w:r w:rsidRPr="007579E8">
        <w:rPr>
          <w:sz w:val="28"/>
        </w:rPr>
        <w:t>AGENDA</w:t>
      </w:r>
    </w:p>
    <w:p w:rsidR="008573D6" w:rsidRDefault="008573D6" w:rsidP="004B5E4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Preliminary/Final Subdivision Plat Review –</w:t>
      </w:r>
      <w:r w:rsidR="00C040B5">
        <w:rPr>
          <w:sz w:val="28"/>
          <w:szCs w:val="28"/>
        </w:rPr>
        <w:t>Second Minor Division -</w:t>
      </w:r>
      <w:r>
        <w:rPr>
          <w:sz w:val="28"/>
          <w:szCs w:val="28"/>
        </w:rPr>
        <w:t xml:space="preserve"> Applicant, </w:t>
      </w:r>
      <w:r w:rsidR="00C040B5">
        <w:rPr>
          <w:sz w:val="28"/>
          <w:szCs w:val="28"/>
        </w:rPr>
        <w:t>Shawn Payne</w:t>
      </w:r>
      <w:r>
        <w:rPr>
          <w:sz w:val="28"/>
          <w:szCs w:val="28"/>
        </w:rPr>
        <w:t xml:space="preserve"> – Location </w:t>
      </w:r>
      <w:r w:rsidR="00C040B5">
        <w:rPr>
          <w:sz w:val="28"/>
          <w:szCs w:val="28"/>
        </w:rPr>
        <w:t>Oak Grove Road.</w:t>
      </w:r>
    </w:p>
    <w:p w:rsidR="000D51A7" w:rsidRDefault="000D51A7" w:rsidP="004B5E4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Preliminary/Final Subdivision Plat Review – Second Minor Division – Applicant, Rusty Evans – Location State Route 16/Rowe Gap Road.</w:t>
      </w:r>
    </w:p>
    <w:p w:rsidR="000D51A7" w:rsidRPr="000D51A7" w:rsidRDefault="000D51A7" w:rsidP="000D51A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Preliminary/Final Subdivision Plat Review – Second Minor Division – Applicant, Rusty Evans – Location State Route 16/Rowe Gap Road.</w:t>
      </w:r>
    </w:p>
    <w:p w:rsidR="00112519" w:rsidRDefault="002750B0" w:rsidP="008E53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B5E40">
        <w:rPr>
          <w:sz w:val="28"/>
          <w:szCs w:val="28"/>
        </w:rPr>
        <w:t>Old Business</w:t>
      </w:r>
      <w:r w:rsidR="00D57657" w:rsidRPr="004B5E40">
        <w:rPr>
          <w:sz w:val="28"/>
          <w:szCs w:val="28"/>
        </w:rPr>
        <w:t>.</w:t>
      </w:r>
    </w:p>
    <w:p w:rsidR="003C698B" w:rsidRPr="007579E8" w:rsidRDefault="003C698B" w:rsidP="003C698B">
      <w:pPr>
        <w:rPr>
          <w:sz w:val="28"/>
        </w:rPr>
      </w:pPr>
      <w:bookmarkStart w:id="0" w:name="_GoBack"/>
      <w:bookmarkEnd w:id="0"/>
    </w:p>
    <w:p w:rsidR="00D76869" w:rsidRPr="007579E8" w:rsidRDefault="00DD160A" w:rsidP="00685524">
      <w:pPr>
        <w:jc w:val="both"/>
        <w:rPr>
          <w:sz w:val="28"/>
        </w:rPr>
      </w:pPr>
      <w:r w:rsidRPr="007579E8">
        <w:rPr>
          <w:sz w:val="28"/>
        </w:rPr>
        <w:t>This</w:t>
      </w:r>
      <w:r w:rsidR="00D57657">
        <w:rPr>
          <w:sz w:val="28"/>
        </w:rPr>
        <w:t xml:space="preserve"> </w:t>
      </w:r>
      <w:r w:rsidR="00127A65">
        <w:rPr>
          <w:sz w:val="28"/>
        </w:rPr>
        <w:t>1</w:t>
      </w:r>
      <w:r w:rsidR="00127A65" w:rsidRPr="00127A65">
        <w:rPr>
          <w:sz w:val="28"/>
          <w:vertAlign w:val="superscript"/>
        </w:rPr>
        <w:t>st</w:t>
      </w:r>
      <w:r w:rsidR="00127A65">
        <w:rPr>
          <w:sz w:val="28"/>
        </w:rPr>
        <w:t xml:space="preserve"> </w:t>
      </w:r>
      <w:r w:rsidR="00995F99" w:rsidRPr="007579E8">
        <w:rPr>
          <w:sz w:val="28"/>
        </w:rPr>
        <w:t xml:space="preserve">Day of </w:t>
      </w:r>
      <w:r w:rsidR="00C040B5">
        <w:rPr>
          <w:sz w:val="28"/>
        </w:rPr>
        <w:t>June</w:t>
      </w:r>
      <w:r w:rsidR="009A47C0">
        <w:rPr>
          <w:sz w:val="28"/>
        </w:rPr>
        <w:t>, 20</w:t>
      </w:r>
      <w:r w:rsidR="000434E8">
        <w:rPr>
          <w:sz w:val="28"/>
        </w:rPr>
        <w:t>2</w:t>
      </w:r>
      <w:r w:rsidR="00AE7761">
        <w:rPr>
          <w:sz w:val="28"/>
        </w:rPr>
        <w:t>6</w:t>
      </w:r>
      <w:r w:rsidR="00995F99" w:rsidRPr="007579E8">
        <w:rPr>
          <w:sz w:val="28"/>
        </w:rPr>
        <w:t>.</w:t>
      </w:r>
    </w:p>
    <w:p w:rsidR="00073256" w:rsidRPr="007579E8" w:rsidRDefault="00073256" w:rsidP="00ED5BD4">
      <w:pPr>
        <w:jc w:val="both"/>
        <w:rPr>
          <w:sz w:val="28"/>
        </w:rPr>
      </w:pPr>
    </w:p>
    <w:p w:rsidR="00D76869" w:rsidRPr="007579E8" w:rsidRDefault="00D57657">
      <w:pPr>
        <w:jc w:val="both"/>
        <w:outlineLvl w:val="0"/>
        <w:rPr>
          <w:sz w:val="28"/>
        </w:rPr>
      </w:pPr>
      <w:r>
        <w:rPr>
          <w:sz w:val="28"/>
        </w:rPr>
        <w:t>Eric Bradford</w:t>
      </w:r>
    </w:p>
    <w:p w:rsidR="00D76869" w:rsidRPr="007579E8" w:rsidRDefault="00754B2B">
      <w:pPr>
        <w:jc w:val="both"/>
        <w:rPr>
          <w:sz w:val="28"/>
        </w:rPr>
      </w:pPr>
      <w:r w:rsidRPr="007579E8">
        <w:rPr>
          <w:sz w:val="28"/>
        </w:rPr>
        <w:t>Director/</w:t>
      </w:r>
      <w:r w:rsidR="00D76869" w:rsidRPr="007579E8">
        <w:rPr>
          <w:sz w:val="28"/>
        </w:rPr>
        <w:t>Building Commissioner</w:t>
      </w:r>
    </w:p>
    <w:p w:rsidR="00D76869" w:rsidRPr="007579E8" w:rsidRDefault="00D76869">
      <w:pPr>
        <w:jc w:val="both"/>
        <w:rPr>
          <w:sz w:val="28"/>
        </w:rPr>
      </w:pPr>
      <w:r w:rsidRPr="007579E8">
        <w:rPr>
          <w:sz w:val="28"/>
        </w:rPr>
        <w:t>Franklin County Planning and Zoning Department</w:t>
      </w:r>
    </w:p>
    <w:p w:rsidR="00D76869" w:rsidRPr="007579E8" w:rsidRDefault="00D76869">
      <w:pPr>
        <w:jc w:val="both"/>
        <w:rPr>
          <w:sz w:val="28"/>
        </w:rPr>
      </w:pPr>
      <w:r w:rsidRPr="007579E8">
        <w:rPr>
          <w:sz w:val="28"/>
        </w:rPr>
        <w:t>Winchester, TN 37398</w:t>
      </w:r>
    </w:p>
    <w:p w:rsidR="00D76869" w:rsidRPr="007579E8" w:rsidRDefault="00D76869">
      <w:pPr>
        <w:jc w:val="both"/>
        <w:rPr>
          <w:sz w:val="28"/>
        </w:rPr>
      </w:pPr>
      <w:r w:rsidRPr="007579E8">
        <w:rPr>
          <w:sz w:val="28"/>
        </w:rPr>
        <w:t xml:space="preserve">Phone (931) 967-0981 </w:t>
      </w:r>
    </w:p>
    <w:p w:rsidR="00D8052F" w:rsidRPr="007579E8" w:rsidRDefault="00D8052F">
      <w:pPr>
        <w:jc w:val="both"/>
        <w:rPr>
          <w:sz w:val="28"/>
        </w:rPr>
      </w:pPr>
      <w:r w:rsidRPr="007579E8">
        <w:rPr>
          <w:sz w:val="28"/>
        </w:rPr>
        <w:t xml:space="preserve">E-mail at </w:t>
      </w:r>
      <w:hyperlink r:id="rId7" w:history="1">
        <w:r w:rsidR="00AE64E9" w:rsidRPr="004C604F">
          <w:rPr>
            <w:rStyle w:val="Hyperlink"/>
            <w:sz w:val="28"/>
          </w:rPr>
          <w:t>ericbradford@franklincotn.gov</w:t>
        </w:r>
      </w:hyperlink>
    </w:p>
    <w:p w:rsidR="00D76869" w:rsidRDefault="00D76869">
      <w:pPr>
        <w:jc w:val="both"/>
        <w:rPr>
          <w:sz w:val="28"/>
        </w:rPr>
      </w:pPr>
    </w:p>
    <w:p w:rsidR="00D76869" w:rsidRDefault="00D76869" w:rsidP="00201609">
      <w:pPr>
        <w:jc w:val="center"/>
      </w:pPr>
      <w:r>
        <w:rPr>
          <w:b/>
          <w:sz w:val="36"/>
        </w:rPr>
        <w:t>*Building Permits are required in Franklin County*</w:t>
      </w:r>
    </w:p>
    <w:sectPr w:rsidR="00D76869" w:rsidSect="00944B65">
      <w:footerReference w:type="default" r:id="rId8"/>
      <w:pgSz w:w="12240" w:h="15840"/>
      <w:pgMar w:top="1440" w:right="1530" w:bottom="630" w:left="1170" w:header="72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7D" w:rsidRDefault="0023767D">
      <w:r>
        <w:separator/>
      </w:r>
    </w:p>
  </w:endnote>
  <w:endnote w:type="continuationSeparator" w:id="0">
    <w:p w:rsidR="0023767D" w:rsidRDefault="0023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C3" w:rsidRDefault="005B56C3" w:rsidP="006D68AA">
    <w:pPr>
      <w:pStyle w:val="Header"/>
      <w:tabs>
        <w:tab w:val="clear" w:pos="4320"/>
        <w:tab w:val="clear" w:pos="8640"/>
      </w:tabs>
      <w:spacing w:line="240" w:lineRule="exact"/>
    </w:pPr>
  </w:p>
  <w:p w:rsidR="005B56C3" w:rsidRDefault="00DC2EB1" w:rsidP="006D68AA">
    <w:pPr>
      <w:spacing w:line="19" w:lineRule="exact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3048D751" wp14:editId="75790E39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1B5C8" id="Rectangle 9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/C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Mqd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QOVTDjMhyYZ4ERFbGGaV1Rhp&#10;Zb9w2/hOPKl6LuQ0cv9D4ZzQByGeHz7T6RDbs1RQo8fq8b3j2mVou42iT9A6wME97cYsLBqlv2PU&#10;w8gqsfm2I5phJN5KaL88TlM347yRjrMEDH1+sjk/IbICqBJbjIbl0g5zcddpvm3gpdjXkFRzaNma&#10;+3Zy7TywAv7OgLHkIzmMUDf3zm3v9TzoZ7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Dp2T8LmAgAAMAYAAA4AAAAAAAAAAAAA&#10;AAAALgIAAGRycy9lMm9Eb2MueG1sUEsBAi0AFAAGAAgAAAAhAN6QXaPZAAAABwEAAA8AAAAAAAAA&#10;AAAAAAAAQA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:rsidR="005B56C3" w:rsidRDefault="005B56C3" w:rsidP="006D68AA">
    <w:pPr>
      <w:jc w:val="center"/>
      <w:rPr>
        <w:b/>
        <w:sz w:val="20"/>
      </w:rPr>
    </w:pPr>
    <w:r>
      <w:rPr>
        <w:b/>
        <w:sz w:val="20"/>
      </w:rPr>
      <w:sym w:font="Symbol" w:char="F0A8"/>
    </w:r>
    <w:r>
      <w:rPr>
        <w:b/>
        <w:sz w:val="20"/>
      </w:rPr>
      <w:t xml:space="preserve">No. 1 South Jefferson Street </w:t>
    </w:r>
    <w:r>
      <w:rPr>
        <w:b/>
        <w:sz w:val="20"/>
      </w:rPr>
      <w:sym w:font="Symbol" w:char="F0A8"/>
    </w:r>
    <w:r>
      <w:rPr>
        <w:b/>
        <w:sz w:val="20"/>
      </w:rPr>
      <w:t xml:space="preserve"> Courthouse Basement Room </w:t>
    </w:r>
    <w:r w:rsidR="009A47C0">
      <w:rPr>
        <w:b/>
        <w:sz w:val="20"/>
      </w:rPr>
      <w:t>109</w:t>
    </w:r>
    <w:r>
      <w:rPr>
        <w:b/>
        <w:sz w:val="20"/>
      </w:rPr>
      <w:t xml:space="preserve"> </w:t>
    </w:r>
    <w:r>
      <w:rPr>
        <w:b/>
        <w:sz w:val="20"/>
      </w:rPr>
      <w:sym w:font="Symbol" w:char="F0A8"/>
    </w:r>
    <w:r>
      <w:rPr>
        <w:b/>
        <w:sz w:val="20"/>
      </w:rPr>
      <w:t xml:space="preserve"> Winchester, TN   37398</w:t>
    </w:r>
    <w:r>
      <w:rPr>
        <w:b/>
        <w:sz w:val="20"/>
      </w:rPr>
      <w:sym w:font="Symbol" w:char="F0A8"/>
    </w:r>
  </w:p>
  <w:p w:rsidR="005B56C3" w:rsidRDefault="005B56C3" w:rsidP="006D68AA">
    <w:pPr>
      <w:jc w:val="center"/>
      <w:rPr>
        <w:b/>
        <w:sz w:val="20"/>
      </w:rPr>
    </w:pPr>
    <w:r>
      <w:rPr>
        <w:b/>
        <w:sz w:val="20"/>
      </w:rPr>
      <w:sym w:font="Symbol" w:char="F0A8"/>
    </w:r>
    <w:r>
      <w:rPr>
        <w:b/>
        <w:sz w:val="20"/>
      </w:rPr>
      <w:t xml:space="preserve">Phone: (931) 967 – 0981 </w:t>
    </w:r>
    <w:r>
      <w:rPr>
        <w:b/>
        <w:sz w:val="20"/>
      </w:rPr>
      <w:sym w:font="Symbol" w:char="F0A8"/>
    </w:r>
    <w:r w:rsidRPr="00FC7F57">
      <w:rPr>
        <w:b/>
        <w:sz w:val="20"/>
      </w:rPr>
      <w:t xml:space="preserve"> </w:t>
    </w:r>
    <w:r w:rsidR="009A47C0">
      <w:rPr>
        <w:b/>
        <w:sz w:val="20"/>
      </w:rPr>
      <w:t xml:space="preserve">Email – </w:t>
    </w:r>
    <w:r w:rsidR="00AE64E9">
      <w:rPr>
        <w:b/>
        <w:sz w:val="20"/>
      </w:rPr>
      <w:t>ericbradford</w:t>
    </w:r>
    <w:r>
      <w:rPr>
        <w:b/>
        <w:sz w:val="20"/>
      </w:rPr>
      <w:t>@franklincotn.</w:t>
    </w:r>
    <w:r w:rsidR="00AE64E9">
      <w:rPr>
        <w:b/>
        <w:sz w:val="20"/>
      </w:rPr>
      <w:t>gov</w:t>
    </w:r>
    <w:r>
      <w:rPr>
        <w:b/>
        <w:sz w:val="20"/>
      </w:rPr>
      <w:sym w:font="Symbol" w:char="F0A8"/>
    </w:r>
  </w:p>
  <w:p w:rsidR="005B56C3" w:rsidRPr="006D68AA" w:rsidRDefault="005B56C3" w:rsidP="006D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7D" w:rsidRDefault="0023767D">
      <w:r>
        <w:separator/>
      </w:r>
    </w:p>
  </w:footnote>
  <w:footnote w:type="continuationSeparator" w:id="0">
    <w:p w:rsidR="0023767D" w:rsidRDefault="0023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4944"/>
    <w:multiLevelType w:val="hybridMultilevel"/>
    <w:tmpl w:val="9E361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5298"/>
    <w:multiLevelType w:val="hybridMultilevel"/>
    <w:tmpl w:val="C838B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E4F55"/>
    <w:multiLevelType w:val="hybridMultilevel"/>
    <w:tmpl w:val="598C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67F94"/>
    <w:multiLevelType w:val="hybridMultilevel"/>
    <w:tmpl w:val="44FE502E"/>
    <w:lvl w:ilvl="0" w:tplc="7D9C4A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265"/>
    <w:multiLevelType w:val="hybridMultilevel"/>
    <w:tmpl w:val="61BA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664F"/>
    <w:multiLevelType w:val="singleLevel"/>
    <w:tmpl w:val="6EA8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B4B6C89"/>
    <w:multiLevelType w:val="hybridMultilevel"/>
    <w:tmpl w:val="1BF8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7360"/>
    <w:multiLevelType w:val="hybridMultilevel"/>
    <w:tmpl w:val="B414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71"/>
    <w:rsid w:val="000034DF"/>
    <w:rsid w:val="000063B0"/>
    <w:rsid w:val="00006A53"/>
    <w:rsid w:val="00026DED"/>
    <w:rsid w:val="000434E8"/>
    <w:rsid w:val="00045EC4"/>
    <w:rsid w:val="00050324"/>
    <w:rsid w:val="0006066D"/>
    <w:rsid w:val="00064321"/>
    <w:rsid w:val="00064B5C"/>
    <w:rsid w:val="00065C5B"/>
    <w:rsid w:val="000674BF"/>
    <w:rsid w:val="00071CE9"/>
    <w:rsid w:val="00073256"/>
    <w:rsid w:val="00085EA3"/>
    <w:rsid w:val="0008626D"/>
    <w:rsid w:val="00091AAF"/>
    <w:rsid w:val="0009267D"/>
    <w:rsid w:val="00092D7F"/>
    <w:rsid w:val="000A7596"/>
    <w:rsid w:val="000B3F1B"/>
    <w:rsid w:val="000B51AB"/>
    <w:rsid w:val="000C38B5"/>
    <w:rsid w:val="000C5040"/>
    <w:rsid w:val="000C5CDA"/>
    <w:rsid w:val="000D1223"/>
    <w:rsid w:val="000D45D1"/>
    <w:rsid w:val="000D51A7"/>
    <w:rsid w:val="000E139D"/>
    <w:rsid w:val="000E4A92"/>
    <w:rsid w:val="000F5886"/>
    <w:rsid w:val="001077CE"/>
    <w:rsid w:val="00112519"/>
    <w:rsid w:val="00127A65"/>
    <w:rsid w:val="001335C5"/>
    <w:rsid w:val="00141083"/>
    <w:rsid w:val="001432DE"/>
    <w:rsid w:val="00154461"/>
    <w:rsid w:val="00160D3D"/>
    <w:rsid w:val="00161441"/>
    <w:rsid w:val="00162C03"/>
    <w:rsid w:val="00164310"/>
    <w:rsid w:val="00170BF6"/>
    <w:rsid w:val="001710F1"/>
    <w:rsid w:val="00174B88"/>
    <w:rsid w:val="00177672"/>
    <w:rsid w:val="001810B7"/>
    <w:rsid w:val="0018171D"/>
    <w:rsid w:val="0018509E"/>
    <w:rsid w:val="0019065B"/>
    <w:rsid w:val="0019246D"/>
    <w:rsid w:val="0019430F"/>
    <w:rsid w:val="0019546D"/>
    <w:rsid w:val="001A0AB7"/>
    <w:rsid w:val="001A5EBA"/>
    <w:rsid w:val="001B2215"/>
    <w:rsid w:val="001C006F"/>
    <w:rsid w:val="001C132C"/>
    <w:rsid w:val="001C2F6D"/>
    <w:rsid w:val="001C66E5"/>
    <w:rsid w:val="001D4973"/>
    <w:rsid w:val="001D5606"/>
    <w:rsid w:val="001D7F81"/>
    <w:rsid w:val="001E625C"/>
    <w:rsid w:val="001F5DDF"/>
    <w:rsid w:val="001F6E2E"/>
    <w:rsid w:val="00201609"/>
    <w:rsid w:val="00217624"/>
    <w:rsid w:val="00224A1F"/>
    <w:rsid w:val="0022601E"/>
    <w:rsid w:val="002328D3"/>
    <w:rsid w:val="00234777"/>
    <w:rsid w:val="0023767D"/>
    <w:rsid w:val="00244686"/>
    <w:rsid w:val="002566C5"/>
    <w:rsid w:val="00257B0C"/>
    <w:rsid w:val="002605E9"/>
    <w:rsid w:val="002632F5"/>
    <w:rsid w:val="00265E28"/>
    <w:rsid w:val="00270D9E"/>
    <w:rsid w:val="00272110"/>
    <w:rsid w:val="002750B0"/>
    <w:rsid w:val="00280B6A"/>
    <w:rsid w:val="002875E1"/>
    <w:rsid w:val="00290D66"/>
    <w:rsid w:val="0029514B"/>
    <w:rsid w:val="002A4DC3"/>
    <w:rsid w:val="002B0811"/>
    <w:rsid w:val="002B3D8B"/>
    <w:rsid w:val="002C60E0"/>
    <w:rsid w:val="002C79F4"/>
    <w:rsid w:val="002D5D3B"/>
    <w:rsid w:val="002E15FB"/>
    <w:rsid w:val="002E296A"/>
    <w:rsid w:val="002E7975"/>
    <w:rsid w:val="002E7D3C"/>
    <w:rsid w:val="002F2C10"/>
    <w:rsid w:val="002F4852"/>
    <w:rsid w:val="00306DDE"/>
    <w:rsid w:val="00307F3E"/>
    <w:rsid w:val="00311764"/>
    <w:rsid w:val="00311FB6"/>
    <w:rsid w:val="0031267D"/>
    <w:rsid w:val="00315083"/>
    <w:rsid w:val="0031794E"/>
    <w:rsid w:val="00325A14"/>
    <w:rsid w:val="00330EEE"/>
    <w:rsid w:val="0034392D"/>
    <w:rsid w:val="00343F2B"/>
    <w:rsid w:val="0034624F"/>
    <w:rsid w:val="00346DBB"/>
    <w:rsid w:val="00354326"/>
    <w:rsid w:val="0035449F"/>
    <w:rsid w:val="00360FB8"/>
    <w:rsid w:val="00380D03"/>
    <w:rsid w:val="0038309E"/>
    <w:rsid w:val="003848C4"/>
    <w:rsid w:val="00391471"/>
    <w:rsid w:val="00391C19"/>
    <w:rsid w:val="00394DE0"/>
    <w:rsid w:val="003A3768"/>
    <w:rsid w:val="003A77D1"/>
    <w:rsid w:val="003B013B"/>
    <w:rsid w:val="003B4439"/>
    <w:rsid w:val="003C1890"/>
    <w:rsid w:val="003C698B"/>
    <w:rsid w:val="003D45D9"/>
    <w:rsid w:val="003E27DD"/>
    <w:rsid w:val="003F1283"/>
    <w:rsid w:val="003F4967"/>
    <w:rsid w:val="004175A2"/>
    <w:rsid w:val="004177A7"/>
    <w:rsid w:val="004219EB"/>
    <w:rsid w:val="004256FE"/>
    <w:rsid w:val="00441BBD"/>
    <w:rsid w:val="004517DA"/>
    <w:rsid w:val="00462CA7"/>
    <w:rsid w:val="00490949"/>
    <w:rsid w:val="004A4837"/>
    <w:rsid w:val="004B57B4"/>
    <w:rsid w:val="004B5E40"/>
    <w:rsid w:val="004B71FF"/>
    <w:rsid w:val="004C0F66"/>
    <w:rsid w:val="004C1862"/>
    <w:rsid w:val="004C5AB4"/>
    <w:rsid w:val="004E4AA0"/>
    <w:rsid w:val="004F2F86"/>
    <w:rsid w:val="00500CA3"/>
    <w:rsid w:val="0050363F"/>
    <w:rsid w:val="0050492B"/>
    <w:rsid w:val="00512B31"/>
    <w:rsid w:val="005132F0"/>
    <w:rsid w:val="005139B3"/>
    <w:rsid w:val="005143DC"/>
    <w:rsid w:val="00514927"/>
    <w:rsid w:val="00514DC3"/>
    <w:rsid w:val="00526676"/>
    <w:rsid w:val="005312CF"/>
    <w:rsid w:val="005314CB"/>
    <w:rsid w:val="0053703A"/>
    <w:rsid w:val="00546992"/>
    <w:rsid w:val="005478AB"/>
    <w:rsid w:val="00547961"/>
    <w:rsid w:val="005555C3"/>
    <w:rsid w:val="00566684"/>
    <w:rsid w:val="00572106"/>
    <w:rsid w:val="00572891"/>
    <w:rsid w:val="0058012E"/>
    <w:rsid w:val="00581681"/>
    <w:rsid w:val="00581AD2"/>
    <w:rsid w:val="0058624A"/>
    <w:rsid w:val="00586B80"/>
    <w:rsid w:val="0059337C"/>
    <w:rsid w:val="005A2524"/>
    <w:rsid w:val="005B0D08"/>
    <w:rsid w:val="005B56C3"/>
    <w:rsid w:val="005C023B"/>
    <w:rsid w:val="005C48AC"/>
    <w:rsid w:val="005C6E76"/>
    <w:rsid w:val="005D0BF6"/>
    <w:rsid w:val="005D3A14"/>
    <w:rsid w:val="005D7501"/>
    <w:rsid w:val="005D7AC2"/>
    <w:rsid w:val="005E4AF3"/>
    <w:rsid w:val="005E4D9C"/>
    <w:rsid w:val="006075D3"/>
    <w:rsid w:val="00617217"/>
    <w:rsid w:val="006301C0"/>
    <w:rsid w:val="00645F69"/>
    <w:rsid w:val="006552FC"/>
    <w:rsid w:val="0065650B"/>
    <w:rsid w:val="00657895"/>
    <w:rsid w:val="0066061D"/>
    <w:rsid w:val="00663771"/>
    <w:rsid w:val="0067034A"/>
    <w:rsid w:val="006714B3"/>
    <w:rsid w:val="00671924"/>
    <w:rsid w:val="00683E26"/>
    <w:rsid w:val="00685524"/>
    <w:rsid w:val="006861DC"/>
    <w:rsid w:val="006952A2"/>
    <w:rsid w:val="00696527"/>
    <w:rsid w:val="00696854"/>
    <w:rsid w:val="006A0DDB"/>
    <w:rsid w:val="006A66CE"/>
    <w:rsid w:val="006B093A"/>
    <w:rsid w:val="006C1D25"/>
    <w:rsid w:val="006C3E28"/>
    <w:rsid w:val="006C5A3A"/>
    <w:rsid w:val="006D0C3F"/>
    <w:rsid w:val="006D12ED"/>
    <w:rsid w:val="006D22AD"/>
    <w:rsid w:val="006D5F97"/>
    <w:rsid w:val="006D68AA"/>
    <w:rsid w:val="006E4DEC"/>
    <w:rsid w:val="006E5418"/>
    <w:rsid w:val="006E6A6B"/>
    <w:rsid w:val="006E747C"/>
    <w:rsid w:val="006E7711"/>
    <w:rsid w:val="006F5D46"/>
    <w:rsid w:val="0071613D"/>
    <w:rsid w:val="00744A2A"/>
    <w:rsid w:val="00750FD7"/>
    <w:rsid w:val="00751F06"/>
    <w:rsid w:val="007538FD"/>
    <w:rsid w:val="00753A51"/>
    <w:rsid w:val="00754B2B"/>
    <w:rsid w:val="007579E8"/>
    <w:rsid w:val="007669A2"/>
    <w:rsid w:val="007723FC"/>
    <w:rsid w:val="00773E63"/>
    <w:rsid w:val="007746D4"/>
    <w:rsid w:val="00774A28"/>
    <w:rsid w:val="00775DBB"/>
    <w:rsid w:val="007811C4"/>
    <w:rsid w:val="00781CF8"/>
    <w:rsid w:val="007838FB"/>
    <w:rsid w:val="0079033E"/>
    <w:rsid w:val="007940F2"/>
    <w:rsid w:val="007955BF"/>
    <w:rsid w:val="007A7B01"/>
    <w:rsid w:val="007B0E58"/>
    <w:rsid w:val="007C01F2"/>
    <w:rsid w:val="007C3A36"/>
    <w:rsid w:val="007D1295"/>
    <w:rsid w:val="007D1D7C"/>
    <w:rsid w:val="007D38F5"/>
    <w:rsid w:val="007E0041"/>
    <w:rsid w:val="007E0572"/>
    <w:rsid w:val="007E405F"/>
    <w:rsid w:val="007E487E"/>
    <w:rsid w:val="007E65EE"/>
    <w:rsid w:val="007F0F9B"/>
    <w:rsid w:val="007F400B"/>
    <w:rsid w:val="00804111"/>
    <w:rsid w:val="00805F07"/>
    <w:rsid w:val="0081016C"/>
    <w:rsid w:val="00813F0E"/>
    <w:rsid w:val="008171F2"/>
    <w:rsid w:val="008177C1"/>
    <w:rsid w:val="00824B1D"/>
    <w:rsid w:val="00832255"/>
    <w:rsid w:val="008345CF"/>
    <w:rsid w:val="00834FB9"/>
    <w:rsid w:val="00836B97"/>
    <w:rsid w:val="00840C7B"/>
    <w:rsid w:val="00845C06"/>
    <w:rsid w:val="008573D6"/>
    <w:rsid w:val="00861972"/>
    <w:rsid w:val="00880E4F"/>
    <w:rsid w:val="0088185A"/>
    <w:rsid w:val="008859C5"/>
    <w:rsid w:val="008862CD"/>
    <w:rsid w:val="00892B81"/>
    <w:rsid w:val="00892FE0"/>
    <w:rsid w:val="008A0929"/>
    <w:rsid w:val="008A6CF0"/>
    <w:rsid w:val="008B7DE3"/>
    <w:rsid w:val="008C24F0"/>
    <w:rsid w:val="008C64F0"/>
    <w:rsid w:val="008D1230"/>
    <w:rsid w:val="008D2401"/>
    <w:rsid w:val="008E2D55"/>
    <w:rsid w:val="008E33D0"/>
    <w:rsid w:val="008E4303"/>
    <w:rsid w:val="008E7339"/>
    <w:rsid w:val="008E7C73"/>
    <w:rsid w:val="008F0B19"/>
    <w:rsid w:val="008F182E"/>
    <w:rsid w:val="0090006A"/>
    <w:rsid w:val="009024D3"/>
    <w:rsid w:val="00905B09"/>
    <w:rsid w:val="00907EDA"/>
    <w:rsid w:val="00917290"/>
    <w:rsid w:val="00917CFF"/>
    <w:rsid w:val="00922D59"/>
    <w:rsid w:val="0092591F"/>
    <w:rsid w:val="00925D7D"/>
    <w:rsid w:val="00937183"/>
    <w:rsid w:val="009413D1"/>
    <w:rsid w:val="00944120"/>
    <w:rsid w:val="00944B65"/>
    <w:rsid w:val="00945E70"/>
    <w:rsid w:val="00952363"/>
    <w:rsid w:val="009649A0"/>
    <w:rsid w:val="0097396D"/>
    <w:rsid w:val="00975F40"/>
    <w:rsid w:val="00977032"/>
    <w:rsid w:val="00977099"/>
    <w:rsid w:val="0098301F"/>
    <w:rsid w:val="00992FEC"/>
    <w:rsid w:val="009952BB"/>
    <w:rsid w:val="00995F99"/>
    <w:rsid w:val="0099735F"/>
    <w:rsid w:val="009A0010"/>
    <w:rsid w:val="009A102F"/>
    <w:rsid w:val="009A36E5"/>
    <w:rsid w:val="009A47C0"/>
    <w:rsid w:val="009A5CE5"/>
    <w:rsid w:val="009A747D"/>
    <w:rsid w:val="009B22B1"/>
    <w:rsid w:val="009B360A"/>
    <w:rsid w:val="009B6853"/>
    <w:rsid w:val="009C3E8B"/>
    <w:rsid w:val="009C4A30"/>
    <w:rsid w:val="009D3328"/>
    <w:rsid w:val="009E4291"/>
    <w:rsid w:val="00A02E29"/>
    <w:rsid w:val="00A05D0E"/>
    <w:rsid w:val="00A05EFC"/>
    <w:rsid w:val="00A06D0F"/>
    <w:rsid w:val="00A12530"/>
    <w:rsid w:val="00A15454"/>
    <w:rsid w:val="00A22AF6"/>
    <w:rsid w:val="00A244F0"/>
    <w:rsid w:val="00A24D85"/>
    <w:rsid w:val="00A30BC0"/>
    <w:rsid w:val="00A32782"/>
    <w:rsid w:val="00A41F4F"/>
    <w:rsid w:val="00A422A6"/>
    <w:rsid w:val="00A4247C"/>
    <w:rsid w:val="00A424F7"/>
    <w:rsid w:val="00A43615"/>
    <w:rsid w:val="00A45BF7"/>
    <w:rsid w:val="00A46C1F"/>
    <w:rsid w:val="00A514B0"/>
    <w:rsid w:val="00A52A09"/>
    <w:rsid w:val="00A57561"/>
    <w:rsid w:val="00A6079F"/>
    <w:rsid w:val="00A66DDE"/>
    <w:rsid w:val="00A70A03"/>
    <w:rsid w:val="00A71B55"/>
    <w:rsid w:val="00A82C9D"/>
    <w:rsid w:val="00A83959"/>
    <w:rsid w:val="00A85C0F"/>
    <w:rsid w:val="00A91464"/>
    <w:rsid w:val="00A919B7"/>
    <w:rsid w:val="00A92703"/>
    <w:rsid w:val="00A95F54"/>
    <w:rsid w:val="00AB22A5"/>
    <w:rsid w:val="00AC6E3C"/>
    <w:rsid w:val="00AD4FD4"/>
    <w:rsid w:val="00AE4B5A"/>
    <w:rsid w:val="00AE64E9"/>
    <w:rsid w:val="00AE7761"/>
    <w:rsid w:val="00AF0FF5"/>
    <w:rsid w:val="00AF17EC"/>
    <w:rsid w:val="00AF333A"/>
    <w:rsid w:val="00B00DBB"/>
    <w:rsid w:val="00B17071"/>
    <w:rsid w:val="00B2002E"/>
    <w:rsid w:val="00B20A21"/>
    <w:rsid w:val="00B239C0"/>
    <w:rsid w:val="00B2513D"/>
    <w:rsid w:val="00B30D0F"/>
    <w:rsid w:val="00B31D68"/>
    <w:rsid w:val="00B36F57"/>
    <w:rsid w:val="00B41E88"/>
    <w:rsid w:val="00B42682"/>
    <w:rsid w:val="00B44AF3"/>
    <w:rsid w:val="00B50F80"/>
    <w:rsid w:val="00B521E6"/>
    <w:rsid w:val="00B557F8"/>
    <w:rsid w:val="00B65FD5"/>
    <w:rsid w:val="00B669E3"/>
    <w:rsid w:val="00B73008"/>
    <w:rsid w:val="00B73637"/>
    <w:rsid w:val="00B86701"/>
    <w:rsid w:val="00B93BFD"/>
    <w:rsid w:val="00B94488"/>
    <w:rsid w:val="00B96766"/>
    <w:rsid w:val="00B96ED3"/>
    <w:rsid w:val="00B97F3E"/>
    <w:rsid w:val="00BB00B9"/>
    <w:rsid w:val="00BB0445"/>
    <w:rsid w:val="00BB6F60"/>
    <w:rsid w:val="00BD094E"/>
    <w:rsid w:val="00BD1423"/>
    <w:rsid w:val="00BD2BAE"/>
    <w:rsid w:val="00BD3FF5"/>
    <w:rsid w:val="00BD6214"/>
    <w:rsid w:val="00BE4E4D"/>
    <w:rsid w:val="00BE7BE8"/>
    <w:rsid w:val="00BF5C5D"/>
    <w:rsid w:val="00C040B5"/>
    <w:rsid w:val="00C07EBD"/>
    <w:rsid w:val="00C21231"/>
    <w:rsid w:val="00C23876"/>
    <w:rsid w:val="00C322FB"/>
    <w:rsid w:val="00C33751"/>
    <w:rsid w:val="00C43472"/>
    <w:rsid w:val="00C5045F"/>
    <w:rsid w:val="00C51570"/>
    <w:rsid w:val="00C51632"/>
    <w:rsid w:val="00C51791"/>
    <w:rsid w:val="00C53378"/>
    <w:rsid w:val="00C5593B"/>
    <w:rsid w:val="00C6655A"/>
    <w:rsid w:val="00C73C9B"/>
    <w:rsid w:val="00C755EC"/>
    <w:rsid w:val="00C770CC"/>
    <w:rsid w:val="00C828C4"/>
    <w:rsid w:val="00C973DD"/>
    <w:rsid w:val="00CB2236"/>
    <w:rsid w:val="00CD3EEC"/>
    <w:rsid w:val="00CE1A2C"/>
    <w:rsid w:val="00CE1D4B"/>
    <w:rsid w:val="00CE7643"/>
    <w:rsid w:val="00CF561F"/>
    <w:rsid w:val="00CF66E2"/>
    <w:rsid w:val="00CF7D91"/>
    <w:rsid w:val="00D03AC4"/>
    <w:rsid w:val="00D04C18"/>
    <w:rsid w:val="00D2032E"/>
    <w:rsid w:val="00D260E0"/>
    <w:rsid w:val="00D3505B"/>
    <w:rsid w:val="00D35E19"/>
    <w:rsid w:val="00D44A84"/>
    <w:rsid w:val="00D57657"/>
    <w:rsid w:val="00D7086D"/>
    <w:rsid w:val="00D72015"/>
    <w:rsid w:val="00D76869"/>
    <w:rsid w:val="00D76B81"/>
    <w:rsid w:val="00D8052F"/>
    <w:rsid w:val="00D80CBE"/>
    <w:rsid w:val="00D82715"/>
    <w:rsid w:val="00D84AAF"/>
    <w:rsid w:val="00D860DB"/>
    <w:rsid w:val="00D872DC"/>
    <w:rsid w:val="00D9141D"/>
    <w:rsid w:val="00DC1EEC"/>
    <w:rsid w:val="00DC2EB1"/>
    <w:rsid w:val="00DC3BE9"/>
    <w:rsid w:val="00DC5C81"/>
    <w:rsid w:val="00DD160A"/>
    <w:rsid w:val="00DE61A0"/>
    <w:rsid w:val="00DE6BEA"/>
    <w:rsid w:val="00DF62AA"/>
    <w:rsid w:val="00E02C69"/>
    <w:rsid w:val="00E178A5"/>
    <w:rsid w:val="00E25A19"/>
    <w:rsid w:val="00E34A4B"/>
    <w:rsid w:val="00E376B8"/>
    <w:rsid w:val="00E4024E"/>
    <w:rsid w:val="00E41A78"/>
    <w:rsid w:val="00E47AB3"/>
    <w:rsid w:val="00E50F8C"/>
    <w:rsid w:val="00E56B86"/>
    <w:rsid w:val="00E63A09"/>
    <w:rsid w:val="00E66CA1"/>
    <w:rsid w:val="00E722AF"/>
    <w:rsid w:val="00E7343A"/>
    <w:rsid w:val="00E763E2"/>
    <w:rsid w:val="00E82E10"/>
    <w:rsid w:val="00E83491"/>
    <w:rsid w:val="00E83E9C"/>
    <w:rsid w:val="00E8534F"/>
    <w:rsid w:val="00E90347"/>
    <w:rsid w:val="00EA02C4"/>
    <w:rsid w:val="00EA0376"/>
    <w:rsid w:val="00EA6267"/>
    <w:rsid w:val="00EB12AD"/>
    <w:rsid w:val="00EB249B"/>
    <w:rsid w:val="00EB67EB"/>
    <w:rsid w:val="00EC0900"/>
    <w:rsid w:val="00EC1D56"/>
    <w:rsid w:val="00EC20B7"/>
    <w:rsid w:val="00EC2584"/>
    <w:rsid w:val="00EC3EF0"/>
    <w:rsid w:val="00EC4652"/>
    <w:rsid w:val="00ED1B43"/>
    <w:rsid w:val="00ED1FC8"/>
    <w:rsid w:val="00ED2CE1"/>
    <w:rsid w:val="00ED5BD4"/>
    <w:rsid w:val="00ED63BA"/>
    <w:rsid w:val="00EE1D78"/>
    <w:rsid w:val="00EE1E81"/>
    <w:rsid w:val="00EE2FFB"/>
    <w:rsid w:val="00EE388B"/>
    <w:rsid w:val="00EE42D0"/>
    <w:rsid w:val="00EF4D71"/>
    <w:rsid w:val="00EF622F"/>
    <w:rsid w:val="00F00036"/>
    <w:rsid w:val="00F07C30"/>
    <w:rsid w:val="00F12518"/>
    <w:rsid w:val="00F200DC"/>
    <w:rsid w:val="00F25CB5"/>
    <w:rsid w:val="00F32BBA"/>
    <w:rsid w:val="00F40EF4"/>
    <w:rsid w:val="00F50AC3"/>
    <w:rsid w:val="00F51FE3"/>
    <w:rsid w:val="00F52919"/>
    <w:rsid w:val="00F5318C"/>
    <w:rsid w:val="00F60E87"/>
    <w:rsid w:val="00F666C9"/>
    <w:rsid w:val="00F711C1"/>
    <w:rsid w:val="00F71E0E"/>
    <w:rsid w:val="00F76DA4"/>
    <w:rsid w:val="00F77603"/>
    <w:rsid w:val="00F83AB3"/>
    <w:rsid w:val="00F84D07"/>
    <w:rsid w:val="00FA4924"/>
    <w:rsid w:val="00FB0BE0"/>
    <w:rsid w:val="00FB43A7"/>
    <w:rsid w:val="00FB63E7"/>
    <w:rsid w:val="00FC40F1"/>
    <w:rsid w:val="00FC7102"/>
    <w:rsid w:val="00FD0374"/>
    <w:rsid w:val="00FD156C"/>
    <w:rsid w:val="00FD65E0"/>
    <w:rsid w:val="00FD72D7"/>
    <w:rsid w:val="00FE515B"/>
    <w:rsid w:val="00FE6352"/>
    <w:rsid w:val="00FF065A"/>
    <w:rsid w:val="00FF1BDE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4:docId w14:val="38AA342A"/>
  <w15:docId w15:val="{84ED2923-A5BB-4738-A4A2-B5299D67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i/>
      <w:snapToGrid w:val="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B0E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04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880E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bradford@franklinco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924</CharactersWithSpaces>
  <SharedDoc>false</SharedDoc>
  <HLinks>
    <vt:vector size="6" baseType="variant">
      <vt:variant>
        <vt:i4>2097157</vt:i4>
      </vt:variant>
      <vt:variant>
        <vt:i4>0</vt:i4>
      </vt:variant>
      <vt:variant>
        <vt:i4>0</vt:i4>
      </vt:variant>
      <vt:variant>
        <vt:i4>5</vt:i4>
      </vt:variant>
      <vt:variant>
        <vt:lpwstr>mailto:mdudley@franklincotn.us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Franklin County Planning and Zoning</dc:creator>
  <cp:lastModifiedBy>Kelly Hall</cp:lastModifiedBy>
  <cp:revision>4</cp:revision>
  <cp:lastPrinted>2026-03-03T14:42:00Z</cp:lastPrinted>
  <dcterms:created xsi:type="dcterms:W3CDTF">2026-06-01T17:58:00Z</dcterms:created>
  <dcterms:modified xsi:type="dcterms:W3CDTF">2026-06-02T13:49:00Z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C Watermark Exists">
    <vt:bool>true</vt:bool>
  </property>
  <property fmtid="{D5CDD505-2E9C-101B-9397-08002B2CF9AE}" pid="3" name="OIC Watermark ID">
    <vt:lpwstr>N5WITHDRAWN BY APPLICANT</vt:lpwstr>
  </property>
</Properties>
</file>